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E509" w14:textId="77777777" w:rsidR="00D04A8C" w:rsidRDefault="00D04A8C" w:rsidP="00CB7542">
      <w:pPr>
        <w:jc w:val="center"/>
        <w:rPr>
          <w:sz w:val="36"/>
          <w:szCs w:val="36"/>
          <w:rtl/>
          <w:lang w:bidi="ar-EG"/>
        </w:rPr>
      </w:pPr>
      <w:r w:rsidRPr="00D04A8C">
        <w:rPr>
          <w:rFonts w:hint="cs"/>
          <w:sz w:val="36"/>
          <w:szCs w:val="36"/>
          <w:rtl/>
          <w:lang w:bidi="ar-EG"/>
        </w:rPr>
        <w:t>بسم الله الرحمن الرحيم</w:t>
      </w:r>
    </w:p>
    <w:p w14:paraId="0B475B92" w14:textId="77777777" w:rsidR="00F5298E" w:rsidRDefault="00D04A8C" w:rsidP="00D04A8C">
      <w:pPr>
        <w:tabs>
          <w:tab w:val="left" w:pos="2925"/>
        </w:tabs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>)</w:t>
      </w:r>
      <w:r>
        <w:rPr>
          <w:sz w:val="36"/>
          <w:szCs w:val="36"/>
          <w:lang w:bidi="ar-EG"/>
        </w:rPr>
        <w:t>CURRICULUM VITAE)</w:t>
      </w:r>
    </w:p>
    <w:p w14:paraId="4B90A696" w14:textId="77777777" w:rsidR="00CB7542" w:rsidRDefault="00D04A8C" w:rsidP="00C26A3E">
      <w:pPr>
        <w:tabs>
          <w:tab w:val="left" w:pos="2925"/>
        </w:tabs>
        <w:jc w:val="center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(السيرة الذاتية)</w:t>
      </w:r>
    </w:p>
    <w:p w14:paraId="0753AB54" w14:textId="77777777" w:rsidR="00D04A8C" w:rsidRPr="00CB7542" w:rsidRDefault="00D04A8C" w:rsidP="00CB7542">
      <w:pPr>
        <w:jc w:val="right"/>
        <w:rPr>
          <w:b/>
          <w:bCs/>
          <w:sz w:val="36"/>
          <w:szCs w:val="36"/>
          <w:lang w:bidi="ar-EG"/>
        </w:rPr>
      </w:pPr>
      <w:r w:rsidRPr="007C652E">
        <w:rPr>
          <w:rFonts w:hint="cs"/>
          <w:b/>
          <w:bCs/>
          <w:sz w:val="36"/>
          <w:szCs w:val="36"/>
          <w:rtl/>
          <w:lang w:bidi="ar-EG"/>
        </w:rPr>
        <w:t>كلية التربية بالوادي الجديد-</w:t>
      </w:r>
      <w:r w:rsidR="00C26A3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7C652E">
        <w:rPr>
          <w:rFonts w:hint="cs"/>
          <w:b/>
          <w:bCs/>
          <w:sz w:val="36"/>
          <w:szCs w:val="36"/>
          <w:rtl/>
          <w:lang w:bidi="ar-EG"/>
        </w:rPr>
        <w:t>جامعة الوادي الجديد.</w:t>
      </w:r>
    </w:p>
    <w:p w14:paraId="2FE05908" w14:textId="77777777" w:rsidR="00D04A8C" w:rsidRDefault="00D04A8C" w:rsidP="00D04A8C">
      <w:pPr>
        <w:tabs>
          <w:tab w:val="left" w:pos="4875"/>
          <w:tab w:val="right" w:pos="8640"/>
        </w:tabs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ab/>
      </w:r>
      <w:r>
        <w:rPr>
          <w:sz w:val="36"/>
          <w:szCs w:val="36"/>
          <w:rtl/>
          <w:lang w:bidi="ar-EG"/>
        </w:rPr>
        <w:tab/>
      </w:r>
      <w:r w:rsidRPr="007C652E">
        <w:rPr>
          <w:rFonts w:hint="cs"/>
          <w:b/>
          <w:bCs/>
          <w:sz w:val="36"/>
          <w:szCs w:val="36"/>
          <w:rtl/>
          <w:lang w:bidi="ar-EG"/>
        </w:rPr>
        <w:t>الاسم: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D04A8C">
        <w:rPr>
          <w:rFonts w:hint="cs"/>
          <w:sz w:val="32"/>
          <w:szCs w:val="32"/>
          <w:rtl/>
          <w:lang w:bidi="ar-EG"/>
        </w:rPr>
        <w:t>مروه جمال عبد الوهاب محمد</w:t>
      </w:r>
    </w:p>
    <w:p w14:paraId="4CC4657E" w14:textId="77777777" w:rsidR="00D04A8C" w:rsidRDefault="00D04A8C" w:rsidP="00D04A8C">
      <w:pPr>
        <w:jc w:val="right"/>
        <w:rPr>
          <w:sz w:val="36"/>
          <w:szCs w:val="36"/>
          <w:lang w:bidi="ar-EG"/>
        </w:rPr>
      </w:pPr>
      <w:r w:rsidRPr="007C652E">
        <w:rPr>
          <w:rFonts w:hint="cs"/>
          <w:b/>
          <w:bCs/>
          <w:sz w:val="36"/>
          <w:szCs w:val="36"/>
          <w:rtl/>
          <w:lang w:bidi="ar-EG"/>
        </w:rPr>
        <w:t>المؤهل الأكاديمي: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D04A8C">
        <w:rPr>
          <w:rFonts w:hint="cs"/>
          <w:sz w:val="32"/>
          <w:szCs w:val="32"/>
          <w:rtl/>
          <w:lang w:bidi="ar-EG"/>
        </w:rPr>
        <w:t>الليسانس في الآداب والتربية للتعليم الاعدادي والثانوي تخصص علم النفس.</w:t>
      </w:r>
    </w:p>
    <w:p w14:paraId="25766798" w14:textId="77777777" w:rsidR="007C652E" w:rsidRDefault="00D04A8C" w:rsidP="00D04A8C">
      <w:pPr>
        <w:jc w:val="right"/>
        <w:rPr>
          <w:sz w:val="32"/>
          <w:szCs w:val="32"/>
          <w:rtl/>
          <w:lang w:bidi="ar-EG"/>
        </w:rPr>
      </w:pPr>
      <w:r w:rsidRPr="007C652E">
        <w:rPr>
          <w:rFonts w:hint="cs"/>
          <w:sz w:val="32"/>
          <w:szCs w:val="32"/>
          <w:rtl/>
          <w:lang w:bidi="ar-EG"/>
        </w:rPr>
        <w:t>دور يونيه عام 2016 بت</w:t>
      </w:r>
      <w:r w:rsidR="007C652E" w:rsidRPr="007C652E">
        <w:rPr>
          <w:rFonts w:hint="cs"/>
          <w:sz w:val="32"/>
          <w:szCs w:val="32"/>
          <w:rtl/>
          <w:lang w:bidi="ar-EG"/>
        </w:rPr>
        <w:t>قدير عام ممتاز مع مرتبة الشرف.</w:t>
      </w:r>
    </w:p>
    <w:p w14:paraId="4A70FD5F" w14:textId="77777777" w:rsidR="00D04A8C" w:rsidRDefault="007C652E" w:rsidP="007C652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دبلوم مهنية تربية خاصة 2017م.</w:t>
      </w:r>
    </w:p>
    <w:p w14:paraId="6BB50677" w14:textId="77777777" w:rsidR="007C652E" w:rsidRDefault="007C652E" w:rsidP="007C652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دبلوم خاصة مناهج وطرق التدريس 2018م.</w:t>
      </w:r>
    </w:p>
    <w:p w14:paraId="26EE0CAE" w14:textId="4132C6CA" w:rsidR="00C12838" w:rsidRDefault="00C26A3E" w:rsidP="00C12838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تمهيدي ماجستير مناهج وطرق تدريس علم النفس </w:t>
      </w:r>
      <w:r w:rsidR="00C12838">
        <w:rPr>
          <w:rFonts w:hint="cs"/>
          <w:sz w:val="32"/>
          <w:szCs w:val="32"/>
          <w:rtl/>
          <w:lang w:bidi="ar-EG"/>
        </w:rPr>
        <w:t>2019</w:t>
      </w:r>
    </w:p>
    <w:p w14:paraId="44293DAA" w14:textId="378C8E8A" w:rsidR="00C12838" w:rsidRDefault="00C12838" w:rsidP="00C1283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التسجيل لدرجة الماجستير تخصص مناهج وطرق تدريس علم النفس 11-2019م</w:t>
      </w:r>
    </w:p>
    <w:p w14:paraId="4DA3B49B" w14:textId="5D15CD0E" w:rsidR="00C12838" w:rsidRDefault="00C12838" w:rsidP="00C1283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وتم منحي </w:t>
      </w:r>
      <w:r>
        <w:rPr>
          <w:rFonts w:hint="cs"/>
          <w:sz w:val="32"/>
          <w:szCs w:val="32"/>
          <w:rtl/>
          <w:lang w:bidi="ar-EG"/>
        </w:rPr>
        <w:t>درجة الماجستيرفي التربية تخصص مناهج وطرق تدريس علم النفس 10- 7- 2021م</w:t>
      </w:r>
      <w:r>
        <w:rPr>
          <w:sz w:val="32"/>
          <w:szCs w:val="32"/>
          <w:lang w:bidi="ar-EG"/>
        </w:rPr>
        <w:t xml:space="preserve"> </w:t>
      </w:r>
    </w:p>
    <w:p w14:paraId="39BDC83A" w14:textId="77777777" w:rsidR="007C652E" w:rsidRDefault="007C652E" w:rsidP="00F30416">
      <w:pPr>
        <w:jc w:val="right"/>
        <w:rPr>
          <w:sz w:val="32"/>
          <w:szCs w:val="32"/>
          <w:lang w:bidi="ar-EG"/>
        </w:rPr>
      </w:pPr>
      <w:r w:rsidRPr="007C652E">
        <w:rPr>
          <w:rFonts w:hint="cs"/>
          <w:b/>
          <w:bCs/>
          <w:sz w:val="36"/>
          <w:szCs w:val="36"/>
          <w:rtl/>
          <w:lang w:bidi="ar-EG"/>
        </w:rPr>
        <w:t xml:space="preserve">المرتبة العلمية: </w:t>
      </w:r>
      <w:r w:rsidRPr="007C652E">
        <w:rPr>
          <w:rFonts w:hint="cs"/>
          <w:sz w:val="32"/>
          <w:szCs w:val="32"/>
          <w:rtl/>
          <w:lang w:bidi="ar-EG"/>
        </w:rPr>
        <w:t xml:space="preserve">معيدة </w:t>
      </w:r>
      <w:r>
        <w:rPr>
          <w:rFonts w:hint="cs"/>
          <w:sz w:val="32"/>
          <w:szCs w:val="32"/>
          <w:rtl/>
          <w:lang w:bidi="ar-EG"/>
        </w:rPr>
        <w:t>- تاريخ استلام العمل: 18-6-2017</w:t>
      </w:r>
      <w:r w:rsidR="00F30416">
        <w:rPr>
          <w:rFonts w:hint="cs"/>
          <w:sz w:val="32"/>
          <w:szCs w:val="32"/>
          <w:rtl/>
          <w:lang w:bidi="ar-EG"/>
        </w:rPr>
        <w:t>م</w:t>
      </w:r>
    </w:p>
    <w:p w14:paraId="4E0C531E" w14:textId="77777777" w:rsidR="004C19D1" w:rsidRDefault="00F30416" w:rsidP="00F30416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القسم: </w:t>
      </w:r>
      <w:r w:rsidRPr="00F30416">
        <w:rPr>
          <w:rFonts w:hint="cs"/>
          <w:sz w:val="32"/>
          <w:szCs w:val="32"/>
          <w:rtl/>
          <w:lang w:bidi="ar-EG"/>
        </w:rPr>
        <w:t>المن</w:t>
      </w:r>
      <w:r>
        <w:rPr>
          <w:rFonts w:hint="cs"/>
          <w:sz w:val="32"/>
          <w:szCs w:val="32"/>
          <w:rtl/>
          <w:lang w:bidi="ar-EG"/>
        </w:rPr>
        <w:t>اهج وطرق التدريس</w:t>
      </w:r>
      <w:r w:rsidR="004C19D1">
        <w:rPr>
          <w:rFonts w:hint="cs"/>
          <w:sz w:val="32"/>
          <w:szCs w:val="32"/>
          <w:rtl/>
          <w:lang w:bidi="ar-EG"/>
        </w:rPr>
        <w:t xml:space="preserve"> (علم النفس)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14:paraId="49DD97A4" w14:textId="77777777" w:rsidR="00C460F9" w:rsidRDefault="00C460F9" w:rsidP="00C460F9">
      <w:pPr>
        <w:tabs>
          <w:tab w:val="left" w:pos="915"/>
          <w:tab w:val="right" w:pos="8640"/>
        </w:tabs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b/>
          <w:bCs/>
          <w:sz w:val="36"/>
          <w:szCs w:val="36"/>
          <w:lang w:bidi="ar-EG"/>
        </w:rPr>
        <w:t>marrwaagmal@gmail.com</w:t>
      </w:r>
      <w:r>
        <w:rPr>
          <w:b/>
          <w:bCs/>
          <w:sz w:val="36"/>
          <w:szCs w:val="36"/>
          <w:rtl/>
          <w:lang w:bidi="ar-EG"/>
        </w:rPr>
        <w:tab/>
      </w:r>
      <w:r w:rsidR="004C19D1" w:rsidRPr="004C19D1">
        <w:rPr>
          <w:rFonts w:hint="cs"/>
          <w:b/>
          <w:bCs/>
          <w:sz w:val="36"/>
          <w:szCs w:val="36"/>
          <w:rtl/>
          <w:lang w:bidi="ar-EG"/>
        </w:rPr>
        <w:t>البريد الالكتروني:</w:t>
      </w:r>
      <w:r w:rsidR="004C19D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550F3E13" w14:textId="77777777" w:rsidR="00395A38" w:rsidRDefault="00C460F9" w:rsidP="00C460F9">
      <w:pPr>
        <w:jc w:val="right"/>
        <w:rPr>
          <w:b/>
          <w:bCs/>
          <w:sz w:val="36"/>
          <w:szCs w:val="36"/>
          <w:rtl/>
          <w:lang w:bidi="ar-EG"/>
        </w:rPr>
      </w:pPr>
      <w:r w:rsidRPr="00C460F9">
        <w:rPr>
          <w:rFonts w:hint="cs"/>
          <w:b/>
          <w:bCs/>
          <w:sz w:val="36"/>
          <w:szCs w:val="36"/>
          <w:rtl/>
          <w:lang w:bidi="ar-EG"/>
        </w:rPr>
        <w:t>رقم الموبايل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460F9">
        <w:rPr>
          <w:rFonts w:hint="cs"/>
          <w:b/>
          <w:bCs/>
          <w:sz w:val="32"/>
          <w:szCs w:val="32"/>
          <w:rtl/>
          <w:lang w:bidi="ar-EG"/>
        </w:rPr>
        <w:t>01201154756</w:t>
      </w:r>
    </w:p>
    <w:p w14:paraId="7E3F80D4" w14:textId="7FA1E484" w:rsidR="00132536" w:rsidRDefault="00395A38" w:rsidP="00132536">
      <w:pPr>
        <w:spacing w:line="240" w:lineRule="auto"/>
        <w:jc w:val="right"/>
        <w:rPr>
          <w:sz w:val="32"/>
          <w:szCs w:val="32"/>
          <w:lang w:bidi="ar-EG"/>
        </w:rPr>
      </w:pPr>
      <w:r w:rsidRPr="00395A38">
        <w:rPr>
          <w:rFonts w:hint="cs"/>
          <w:b/>
          <w:bCs/>
          <w:sz w:val="36"/>
          <w:szCs w:val="36"/>
          <w:rtl/>
          <w:lang w:bidi="ar-EG"/>
        </w:rPr>
        <w:t>رقم المنزل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395A38">
        <w:rPr>
          <w:rFonts w:hint="cs"/>
          <w:b/>
          <w:bCs/>
          <w:sz w:val="32"/>
          <w:szCs w:val="32"/>
          <w:rtl/>
          <w:lang w:bidi="ar-EG"/>
        </w:rPr>
        <w:t>0927822404</w:t>
      </w:r>
      <w:r w:rsidR="00132536"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  <w:r w:rsidR="00132536" w:rsidRPr="00CB7542">
        <w:rPr>
          <w:rFonts w:hint="cs"/>
          <w:b/>
          <w:bCs/>
          <w:sz w:val="36"/>
          <w:szCs w:val="36"/>
          <w:rtl/>
          <w:lang w:bidi="ar-EG"/>
        </w:rPr>
        <w:t>محل الميلاد:</w:t>
      </w:r>
      <w:r w:rsidR="0013253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32536" w:rsidRPr="00CB7542">
        <w:rPr>
          <w:rFonts w:hint="cs"/>
          <w:sz w:val="32"/>
          <w:szCs w:val="32"/>
          <w:rtl/>
          <w:lang w:bidi="ar-EG"/>
        </w:rPr>
        <w:t xml:space="preserve">الداخلة </w:t>
      </w:r>
      <w:r w:rsidR="00132536" w:rsidRPr="00CB7542">
        <w:rPr>
          <w:sz w:val="32"/>
          <w:szCs w:val="32"/>
          <w:rtl/>
          <w:lang w:bidi="ar-EG"/>
        </w:rPr>
        <w:t>–</w:t>
      </w:r>
      <w:r w:rsidR="00132536" w:rsidRPr="00CB7542">
        <w:rPr>
          <w:rFonts w:hint="cs"/>
          <w:sz w:val="32"/>
          <w:szCs w:val="32"/>
          <w:rtl/>
          <w:lang w:bidi="ar-EG"/>
        </w:rPr>
        <w:t xml:space="preserve"> موط</w:t>
      </w:r>
      <w:r w:rsidR="00132536">
        <w:rPr>
          <w:rFonts w:hint="cs"/>
          <w:sz w:val="32"/>
          <w:szCs w:val="32"/>
          <w:rtl/>
          <w:lang w:bidi="ar-EG"/>
        </w:rPr>
        <w:t xml:space="preserve">  </w:t>
      </w:r>
    </w:p>
    <w:p w14:paraId="44CD5464" w14:textId="5173319B" w:rsidR="00395A38" w:rsidRPr="00132536" w:rsidRDefault="00132536" w:rsidP="00132536">
      <w:pPr>
        <w:spacing w:line="240" w:lineRule="auto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395A38">
        <w:rPr>
          <w:rFonts w:hint="cs"/>
          <w:b/>
          <w:bCs/>
          <w:sz w:val="36"/>
          <w:szCs w:val="36"/>
          <w:rtl/>
          <w:lang w:bidi="ar-EG"/>
        </w:rPr>
        <w:t>تاريخ الميلاد: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395A38">
        <w:rPr>
          <w:rFonts w:hint="cs"/>
          <w:b/>
          <w:bCs/>
          <w:sz w:val="32"/>
          <w:szCs w:val="32"/>
          <w:rtl/>
          <w:lang w:bidi="ar-EG"/>
        </w:rPr>
        <w:t>19/1/1995م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Pr="00D647D2">
        <w:rPr>
          <w:rFonts w:hint="cs"/>
          <w:b/>
          <w:bCs/>
          <w:sz w:val="36"/>
          <w:szCs w:val="36"/>
          <w:rtl/>
          <w:lang w:bidi="ar-EG"/>
        </w:rPr>
        <w:t xml:space="preserve">الجنسية: </w:t>
      </w:r>
      <w:r w:rsidRPr="00D647D2">
        <w:rPr>
          <w:rFonts w:hint="cs"/>
          <w:sz w:val="36"/>
          <w:szCs w:val="36"/>
          <w:rtl/>
          <w:lang w:bidi="ar-EG"/>
        </w:rPr>
        <w:t>مصرية</w:t>
      </w:r>
    </w:p>
    <w:p w14:paraId="324A82FA" w14:textId="77777777" w:rsidR="00CB7542" w:rsidRPr="00CB7542" w:rsidRDefault="00CB7542" w:rsidP="00CB7542">
      <w:pPr>
        <w:jc w:val="center"/>
        <w:rPr>
          <w:b/>
          <w:bCs/>
          <w:sz w:val="36"/>
          <w:szCs w:val="36"/>
          <w:lang w:bidi="ar-EG"/>
        </w:rPr>
      </w:pPr>
      <w:r w:rsidRPr="00CB7542">
        <w:rPr>
          <w:rFonts w:hint="cs"/>
          <w:b/>
          <w:bCs/>
          <w:sz w:val="36"/>
          <w:szCs w:val="36"/>
          <w:rtl/>
          <w:lang w:bidi="ar-EG"/>
        </w:rPr>
        <w:lastRenderedPageBreak/>
        <w:t>الدورات التدريبية والشهادات</w:t>
      </w:r>
    </w:p>
    <w:p w14:paraId="6F8F7561" w14:textId="77777777" w:rsidR="00CB7542" w:rsidRDefault="00CB7542" w:rsidP="00395A38">
      <w:pPr>
        <w:jc w:val="right"/>
        <w:rPr>
          <w:b/>
          <w:bCs/>
          <w:sz w:val="36"/>
          <w:szCs w:val="36"/>
          <w:rtl/>
          <w:lang w:bidi="ar-EG"/>
        </w:rPr>
      </w:pPr>
    </w:p>
    <w:p w14:paraId="6D96EBCB" w14:textId="77777777" w:rsidR="00CB7542" w:rsidRDefault="00817246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شهادة للمشاركة في المؤتمرالسنوي الواحد والثلاثون لعلم النفس في مصر والثالث والعشرون العربي بكلية التربية بالوادي الجديد في الفترة من 28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30 مارس 2015م</w:t>
      </w:r>
    </w:p>
    <w:p w14:paraId="51E0B7C4" w14:textId="77777777" w:rsidR="00817246" w:rsidRDefault="00817246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شهادة للمشاركة في المؤتمر العلمي الثاني عشر لشباب الباحثين بكلية التربية بالوادي الجديد أبريل 2018م</w:t>
      </w:r>
    </w:p>
    <w:p w14:paraId="34F6BF22" w14:textId="77777777" w:rsidR="00817246" w:rsidRDefault="00817246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تنمية قدرات(سلوكيات المهنة) بجامعة أسيوط في الفترة من 24-25 يوليو 2018</w:t>
      </w:r>
    </w:p>
    <w:p w14:paraId="790F4886" w14:textId="77777777" w:rsidR="00C348CB" w:rsidRDefault="00817246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تنمية قدرات (نشر البحوث في مجلات دولية) بجامعة أسيوط في الفترة من 12- 13 أغسطس </w:t>
      </w:r>
      <w:r w:rsidR="00C348CB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2018</w:t>
      </w:r>
    </w:p>
    <w:p w14:paraId="5A5E4054" w14:textId="77777777" w:rsidR="00817246" w:rsidRDefault="00C348CB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تنمية قدرات( تنظيم المؤتمرات العلمية) بجامعة أسيوط في الفترة من 12-13 أغسطس 2018م</w:t>
      </w:r>
    </w:p>
    <w:p w14:paraId="6CD6B5E6" w14:textId="77777777" w:rsidR="00C348CB" w:rsidRDefault="00C348CB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تنمية قدرات( كيفية تفعيل المقرر الالكتروني) بجامعة أسيوط في الفترة من 26 27 أغسطس 2018م</w:t>
      </w:r>
    </w:p>
    <w:p w14:paraId="040D1B2A" w14:textId="77777777" w:rsidR="00C348CB" w:rsidRDefault="00C348CB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تنمية قدرات( نظم الامتحانات وتقويم الطلاب) بجامعة أسيوط في الفترة من 26- 27 أغسطس 2018م</w:t>
      </w:r>
    </w:p>
    <w:p w14:paraId="05D7CF3C" w14:textId="77777777" w:rsidR="00C348CB" w:rsidRDefault="00C348CB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تنمية قدرات( تمويل البحوث العلمية والمنح) بجامعة أسيوط في الفترة من 28- 29 أغسطس 2018م</w:t>
      </w:r>
    </w:p>
    <w:p w14:paraId="4335F462" w14:textId="77777777" w:rsidR="00C348CB" w:rsidRDefault="00C348CB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الدورة الستون لإعداد المعلم الجامعي بجامعة أسيوط في الفترة من 1- 6 سبتمبر 2018م</w:t>
      </w:r>
    </w:p>
    <w:p w14:paraId="07ED274D" w14:textId="77777777" w:rsidR="00C26A3E" w:rsidRDefault="00C26A3E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في إعداد الاختبارات الإلكترونية.</w:t>
      </w:r>
    </w:p>
    <w:p w14:paraId="6559E2D8" w14:textId="4CC3191B" w:rsidR="00C348CB" w:rsidRDefault="00C26A3E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في إدارة الأزمات تابعة للمركز الدولي للاستشارات. </w:t>
      </w:r>
    </w:p>
    <w:p w14:paraId="73A6FBC5" w14:textId="5E728D26" w:rsidR="00F61D50" w:rsidRDefault="0012504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استراتيجيات تدريس أنشطة التوكاتسو والمهارات الحياتية 6/8/2020م</w:t>
      </w:r>
    </w:p>
    <w:p w14:paraId="226C20C1" w14:textId="77777777" w:rsidR="0019796F" w:rsidRDefault="0012504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دورة اللغة</w:t>
      </w:r>
      <w:r w:rsidR="0019796F">
        <w:rPr>
          <w:rFonts w:hint="cs"/>
          <w:sz w:val="32"/>
          <w:szCs w:val="32"/>
          <w:rtl/>
          <w:lang w:bidi="ar-EG"/>
        </w:rPr>
        <w:t>( المستوى الأول)</w:t>
      </w:r>
    </w:p>
    <w:p w14:paraId="6B9DCCA9" w14:textId="04E9A0C3" w:rsidR="0012504D" w:rsidRDefault="0019796F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التحول الرقمي </w:t>
      </w:r>
    </w:p>
    <w:p w14:paraId="11C90A85" w14:textId="482AD7F1" w:rsidR="00FC2CF4" w:rsidRDefault="00FC2CF4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عبر تطبيق زوم مقدمة من منصة إيفاد بعنوان مقياس ليكرت الخماسي في البحوث الوصفية- مقدمة وتطبيق عملي على برنامج ( </w:t>
      </w:r>
      <w:proofErr w:type="spellStart"/>
      <w:r>
        <w:rPr>
          <w:sz w:val="32"/>
          <w:szCs w:val="32"/>
          <w:lang w:bidi="ar-EG"/>
        </w:rPr>
        <w:t>spss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)</w:t>
      </w:r>
      <w:r w:rsidR="0026250D">
        <w:rPr>
          <w:rFonts w:hint="cs"/>
          <w:sz w:val="32"/>
          <w:szCs w:val="32"/>
          <w:rtl/>
          <w:lang w:bidi="ar-EG"/>
        </w:rPr>
        <w:t>27/2/2021</w:t>
      </w:r>
    </w:p>
    <w:p w14:paraId="2EAB134A" w14:textId="39450C73" w:rsidR="0026250D" w:rsidRDefault="0026250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تدريبية عبر تطبيق زوم مقدمة من منصة استثمر وقتك بعنوان فنون الإلقاء والتأثير يوم الأربعاء 3 مارس 2021م</w:t>
      </w:r>
    </w:p>
    <w:p w14:paraId="28FB7477" w14:textId="3AF26B94" w:rsidR="0026250D" w:rsidRDefault="0026250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تدريبية عبر تطبيق زوم مقدمة من منصة إيفاد بعنوان البحث العلمي" الإشكالات والملاحظات" 12مارس2021م</w:t>
      </w:r>
    </w:p>
    <w:p w14:paraId="0115EEED" w14:textId="72B88AE6" w:rsidR="0026250D" w:rsidRDefault="0026250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</w:t>
      </w:r>
      <w:r w:rsidR="00BA64B4">
        <w:rPr>
          <w:rFonts w:hint="cs"/>
          <w:sz w:val="32"/>
          <w:szCs w:val="32"/>
          <w:rtl/>
          <w:lang w:bidi="ar-EG"/>
        </w:rPr>
        <w:t>عبر تطبيق زوم مقدمة من منصة إيفاد بعنوان إنشاء الاختبار الإلكتروني باستخدام النماذج المتعددة 18مارس 2021م</w:t>
      </w:r>
    </w:p>
    <w:p w14:paraId="2CB59A0F" w14:textId="03FD9395" w:rsidR="001073BD" w:rsidRDefault="001073B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دورة تدريبية عبر تطبيق زوم مقدمة من منصة إيفاد بعنوان الاتجاهات الحديثة قي قياس صدق وثبات الاستبانة في البحوث العلمية 24مارس 2021م</w:t>
      </w:r>
    </w:p>
    <w:p w14:paraId="321375CD" w14:textId="6A4E3E4C" w:rsidR="001073BD" w:rsidRDefault="001073BD" w:rsidP="00132536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عبر تطبيق زوم مقدمة من منصة إيفاد بعنوان تقنيات استخدام الحائط الإلكتروني التفاعلي( </w:t>
      </w:r>
      <w:proofErr w:type="spellStart"/>
      <w:r>
        <w:rPr>
          <w:sz w:val="32"/>
          <w:szCs w:val="32"/>
          <w:lang w:bidi="ar-EG"/>
        </w:rPr>
        <w:t>padlet</w:t>
      </w:r>
      <w:proofErr w:type="spellEnd"/>
      <w:r>
        <w:rPr>
          <w:rFonts w:hint="cs"/>
          <w:sz w:val="32"/>
          <w:szCs w:val="32"/>
          <w:rtl/>
          <w:lang w:bidi="ar-EG"/>
        </w:rPr>
        <w:t>) 28مارس2021م</w:t>
      </w:r>
    </w:p>
    <w:p w14:paraId="56B8D056" w14:textId="75D6C3A8" w:rsidR="001073BD" w:rsidRDefault="001073BD" w:rsidP="00132536">
      <w:pPr>
        <w:bidi/>
        <w:jc w:val="bot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عبر تطبيق زوم مقدمة من منصة إيفاد </w:t>
      </w:r>
      <w:r w:rsidR="00D647D2">
        <w:rPr>
          <w:rFonts w:hint="cs"/>
          <w:sz w:val="32"/>
          <w:szCs w:val="32"/>
          <w:rtl/>
          <w:lang w:bidi="ar-EG"/>
        </w:rPr>
        <w:t>بعنوان طرق قياس صدق وثبات أداة الدراسة 30مارس2021م</w:t>
      </w:r>
    </w:p>
    <w:p w14:paraId="04C1B109" w14:textId="44CC93DD" w:rsidR="006B3C56" w:rsidRDefault="006B3C56" w:rsidP="00132536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</w:t>
      </w:r>
      <w:r w:rsidR="00500AE2">
        <w:rPr>
          <w:rFonts w:hint="cs"/>
          <w:sz w:val="32"/>
          <w:szCs w:val="32"/>
          <w:rtl/>
          <w:lang w:bidi="ar-EG"/>
        </w:rPr>
        <w:t xml:space="preserve">تدريبية من خلال تطبيق زوم مقدمة من بنك المعرفة المصري بعنوان كيفية كتابة العنوان والملخص ومراجعة المراجع </w:t>
      </w:r>
      <w:r w:rsidR="00E27510">
        <w:rPr>
          <w:rFonts w:hint="cs"/>
          <w:sz w:val="32"/>
          <w:szCs w:val="32"/>
          <w:rtl/>
          <w:lang w:bidi="ar-EG"/>
        </w:rPr>
        <w:t>يوم الثلاثاء الموافق 1 يونيو 2021م</w:t>
      </w:r>
    </w:p>
    <w:p w14:paraId="77514C50" w14:textId="77777777" w:rsidR="00FC2CF4" w:rsidRDefault="00FC2CF4" w:rsidP="00132536">
      <w:pPr>
        <w:bidi/>
        <w:jc w:val="both"/>
        <w:rPr>
          <w:sz w:val="32"/>
          <w:szCs w:val="32"/>
          <w:rtl/>
          <w:lang w:bidi="ar-EG"/>
        </w:rPr>
      </w:pPr>
    </w:p>
    <w:p w14:paraId="46DCC7B0" w14:textId="1B57F9D5" w:rsidR="00E27510" w:rsidRDefault="00E27510" w:rsidP="00132536">
      <w:pPr>
        <w:bidi/>
        <w:jc w:val="both"/>
        <w:rPr>
          <w:rFonts w:hint="cs"/>
          <w:sz w:val="32"/>
          <w:szCs w:val="32"/>
          <w:lang w:bidi="ar-EG"/>
        </w:rPr>
      </w:pPr>
    </w:p>
    <w:p w14:paraId="1918144F" w14:textId="77777777" w:rsidR="00D647D2" w:rsidRDefault="00D647D2" w:rsidP="0012504D">
      <w:pPr>
        <w:jc w:val="right"/>
        <w:rPr>
          <w:sz w:val="32"/>
          <w:szCs w:val="32"/>
          <w:rtl/>
          <w:lang w:bidi="ar-EG"/>
        </w:rPr>
      </w:pPr>
    </w:p>
    <w:p w14:paraId="7D460824" w14:textId="753B9B28" w:rsidR="0012504D" w:rsidRDefault="0012504D" w:rsidP="00F61D50">
      <w:pPr>
        <w:jc w:val="right"/>
        <w:rPr>
          <w:sz w:val="32"/>
          <w:szCs w:val="32"/>
          <w:lang w:bidi="ar-EG"/>
        </w:rPr>
      </w:pPr>
    </w:p>
    <w:p w14:paraId="0ABC4F50" w14:textId="77777777" w:rsidR="00D647D2" w:rsidRDefault="00D647D2" w:rsidP="00F61D50">
      <w:pPr>
        <w:jc w:val="right"/>
        <w:rPr>
          <w:sz w:val="32"/>
          <w:szCs w:val="32"/>
          <w:lang w:bidi="ar-EG"/>
        </w:rPr>
      </w:pPr>
    </w:p>
    <w:p w14:paraId="4460541B" w14:textId="16F366B1" w:rsidR="00A35ECF" w:rsidRDefault="00C348CB" w:rsidP="00C348CB">
      <w:pPr>
        <w:jc w:val="center"/>
        <w:rPr>
          <w:b/>
          <w:bCs/>
          <w:sz w:val="36"/>
          <w:szCs w:val="36"/>
          <w:lang w:bidi="ar-EG"/>
        </w:rPr>
      </w:pPr>
      <w:r w:rsidRPr="00A35ECF">
        <w:rPr>
          <w:rFonts w:hint="cs"/>
          <w:b/>
          <w:bCs/>
          <w:sz w:val="36"/>
          <w:szCs w:val="36"/>
          <w:rtl/>
          <w:lang w:bidi="ar-EG"/>
        </w:rPr>
        <w:lastRenderedPageBreak/>
        <w:t>حضور المؤتمرات والندوات العلمية</w:t>
      </w:r>
    </w:p>
    <w:p w14:paraId="300DA804" w14:textId="77777777" w:rsidR="00D647D2" w:rsidRDefault="00D647D2" w:rsidP="00C348CB">
      <w:pPr>
        <w:jc w:val="center"/>
        <w:rPr>
          <w:b/>
          <w:bCs/>
          <w:sz w:val="36"/>
          <w:szCs w:val="36"/>
          <w:lang w:bidi="ar-EG"/>
        </w:rPr>
      </w:pPr>
    </w:p>
    <w:p w14:paraId="6CC46D46" w14:textId="6262EE8A" w:rsidR="00A35ECF" w:rsidRDefault="00A35ECF" w:rsidP="00A35ECF">
      <w:pPr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المؤتمرالسنوي الواحد والثلاثون لعلم النفس في مصر والثالث والعشرون العربي بكلية التربية بالوادي الجديد في الفترة من 28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30 مارس 2015م</w:t>
      </w:r>
    </w:p>
    <w:p w14:paraId="08661C19" w14:textId="2CF2173F" w:rsidR="0012504D" w:rsidRDefault="0012504D" w:rsidP="0012504D">
      <w:pPr>
        <w:bidi/>
        <w:jc w:val="both"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المؤتمر العاشر لشباب الباحثين"الإشراف العلمي بين الإرشاد الأكاديمي الصحيح والتوجيه الشكلي 20أبريل 2016.</w:t>
      </w:r>
    </w:p>
    <w:p w14:paraId="46A11402" w14:textId="77777777" w:rsidR="00C348CB" w:rsidRDefault="00A35ECF" w:rsidP="00A35ECF">
      <w:pPr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المؤتمر العلمي الثاني عشر لشباب الباحثين بكلية التربية بالوادي الجديد أبريل 2018م</w:t>
      </w:r>
    </w:p>
    <w:p w14:paraId="2C897B0D" w14:textId="77777777" w:rsidR="001415BF" w:rsidRDefault="001415BF" w:rsidP="001415B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المؤتمر العلمي الثالث عشر لشباب الباحثين بكلية التربية بالوادي الجديد أبريل 2019م</w:t>
      </w:r>
    </w:p>
    <w:p w14:paraId="314271E6" w14:textId="77777777" w:rsidR="00A35ECF" w:rsidRDefault="00A35ECF" w:rsidP="00A35EC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المؤتمر العلمي السنوي لقسم المناهج وطرق التدريس 2018م</w:t>
      </w:r>
    </w:p>
    <w:p w14:paraId="5D1845AA" w14:textId="77777777" w:rsidR="001415BF" w:rsidRDefault="001415BF" w:rsidP="00A35EC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المؤتمر العلمي السنوي لقسم المناهج وطرق التدريس 2019م</w:t>
      </w:r>
    </w:p>
    <w:p w14:paraId="0735850B" w14:textId="1EE59244" w:rsidR="00A35ECF" w:rsidRDefault="00A35ECF" w:rsidP="00A35ECF">
      <w:pPr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السيمنارات العلمية لقسم المناهج وطرق التدريس للتخصصات المختلفة</w:t>
      </w:r>
      <w:r w:rsidR="00F61D50">
        <w:rPr>
          <w:rFonts w:hint="cs"/>
          <w:sz w:val="32"/>
          <w:szCs w:val="32"/>
          <w:rtl/>
          <w:lang w:bidi="ar-EG"/>
        </w:rPr>
        <w:t>.</w:t>
      </w:r>
    </w:p>
    <w:p w14:paraId="682900AF" w14:textId="6816912F" w:rsidR="00E27510" w:rsidRDefault="00E27510" w:rsidP="00FC2CF4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ندوة علمية عبر تطبيق زوم مقدمة من </w:t>
      </w:r>
      <w:r w:rsidR="00FC2CF4">
        <w:rPr>
          <w:rFonts w:hint="cs"/>
          <w:sz w:val="32"/>
          <w:szCs w:val="32"/>
          <w:rtl/>
          <w:lang w:bidi="ar-EG"/>
        </w:rPr>
        <w:t>منصة إيفاد الدولية للتطوير الأكاديمي بعنوان تطيو النشر العلمي في الوطن العربي- حلول واقعية مقترحة 6 مايو 2021م.</w:t>
      </w:r>
    </w:p>
    <w:p w14:paraId="2B3DBB42" w14:textId="77777777" w:rsidR="00C26A3E" w:rsidRPr="00A35ECF" w:rsidRDefault="00C26A3E" w:rsidP="00A35ECF">
      <w:pPr>
        <w:jc w:val="right"/>
        <w:rPr>
          <w:sz w:val="36"/>
          <w:szCs w:val="36"/>
          <w:rtl/>
          <w:lang w:bidi="ar-EG"/>
        </w:rPr>
      </w:pPr>
    </w:p>
    <w:sectPr w:rsidR="00C26A3E" w:rsidRPr="00A35E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3C03" w14:textId="77777777" w:rsidR="006A52E5" w:rsidRDefault="006A52E5" w:rsidP="00395A38">
      <w:pPr>
        <w:spacing w:after="0" w:line="240" w:lineRule="auto"/>
      </w:pPr>
      <w:r>
        <w:separator/>
      </w:r>
    </w:p>
  </w:endnote>
  <w:endnote w:type="continuationSeparator" w:id="0">
    <w:p w14:paraId="761C3421" w14:textId="77777777" w:rsidR="006A52E5" w:rsidRDefault="006A52E5" w:rsidP="0039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F26" w14:textId="77777777" w:rsidR="006A52E5" w:rsidRDefault="006A52E5" w:rsidP="00395A38">
      <w:pPr>
        <w:spacing w:after="0" w:line="240" w:lineRule="auto"/>
      </w:pPr>
      <w:r>
        <w:separator/>
      </w:r>
    </w:p>
  </w:footnote>
  <w:footnote w:type="continuationSeparator" w:id="0">
    <w:p w14:paraId="2802B222" w14:textId="77777777" w:rsidR="006A52E5" w:rsidRDefault="006A52E5" w:rsidP="0039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FE"/>
    <w:rsid w:val="001073BD"/>
    <w:rsid w:val="0012504D"/>
    <w:rsid w:val="001276AD"/>
    <w:rsid w:val="00132536"/>
    <w:rsid w:val="001415BF"/>
    <w:rsid w:val="00146B18"/>
    <w:rsid w:val="0019796F"/>
    <w:rsid w:val="00204971"/>
    <w:rsid w:val="0026250D"/>
    <w:rsid w:val="00395A38"/>
    <w:rsid w:val="004C19D1"/>
    <w:rsid w:val="00500AE2"/>
    <w:rsid w:val="005354C4"/>
    <w:rsid w:val="006A52E5"/>
    <w:rsid w:val="006B3C56"/>
    <w:rsid w:val="007C652E"/>
    <w:rsid w:val="00817246"/>
    <w:rsid w:val="00854AFE"/>
    <w:rsid w:val="0085660C"/>
    <w:rsid w:val="00A35ECF"/>
    <w:rsid w:val="00BA64B4"/>
    <w:rsid w:val="00C12838"/>
    <w:rsid w:val="00C26A3E"/>
    <w:rsid w:val="00C348CB"/>
    <w:rsid w:val="00C460F9"/>
    <w:rsid w:val="00CB7542"/>
    <w:rsid w:val="00D04A8C"/>
    <w:rsid w:val="00D4719D"/>
    <w:rsid w:val="00D647D2"/>
    <w:rsid w:val="00E27510"/>
    <w:rsid w:val="00F30416"/>
    <w:rsid w:val="00F5298E"/>
    <w:rsid w:val="00F61D50"/>
    <w:rsid w:val="00F71DA9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8319C"/>
  <w15:docId w15:val="{9D357DEB-30AC-48A5-BBE6-E7E0F0C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38"/>
  </w:style>
  <w:style w:type="paragraph" w:styleId="Footer">
    <w:name w:val="footer"/>
    <w:basedOn w:val="Normal"/>
    <w:link w:val="FooterChar"/>
    <w:uiPriority w:val="99"/>
    <w:unhideWhenUsed/>
    <w:rsid w:val="00395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Marwa Gamal</cp:lastModifiedBy>
  <cp:revision>8</cp:revision>
  <dcterms:created xsi:type="dcterms:W3CDTF">2019-11-02T19:30:00Z</dcterms:created>
  <dcterms:modified xsi:type="dcterms:W3CDTF">2021-08-16T11:55:00Z</dcterms:modified>
</cp:coreProperties>
</file>