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7508" w14:textId="77777777" w:rsidR="00E661D7" w:rsidRDefault="00E661D7" w:rsidP="00E661D7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noProof/>
          <w:sz w:val="24"/>
          <w:szCs w:val="24"/>
          <w:lang w:val="en-US"/>
        </w:rPr>
        <w:drawing>
          <wp:inline distT="0" distB="0" distL="0" distR="0" wp14:anchorId="7E0079B2" wp14:editId="03224037">
            <wp:extent cx="1244600" cy="920750"/>
            <wp:effectExtent l="0" t="0" r="0" b="0"/>
            <wp:docPr id="3" name="Picture 3" descr="صورة تحتوي على نص, شعار, الخط, رم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صورة تحتوي على نص, شعار, الخط, رم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61" cy="9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090F29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0F2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noProof/>
          <w:sz w:val="24"/>
          <w:szCs w:val="24"/>
          <w:lang w:val="en-US"/>
        </w:rPr>
        <w:drawing>
          <wp:inline distT="0" distB="0" distL="0" distR="0" wp14:anchorId="67BFF6D4" wp14:editId="233B8E3D">
            <wp:extent cx="850900" cy="844550"/>
            <wp:effectExtent l="0" t="0" r="635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52" cy="84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489DA" w14:textId="77777777" w:rsidR="00E661D7" w:rsidRPr="0009405D" w:rsidRDefault="00E661D7" w:rsidP="00DA4D18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="00DA4D1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جامعة الوادي الجديد                                            </w:t>
      </w:r>
      <w:r w:rsidR="00090F29"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</w:t>
      </w:r>
      <w:r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قسم التاريخ</w:t>
      </w:r>
    </w:p>
    <w:p w14:paraId="196930C9" w14:textId="77777777" w:rsidR="00E661D7" w:rsidRPr="0009405D" w:rsidRDefault="00E661D7" w:rsidP="00E661D7">
      <w:pPr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</w:t>
      </w:r>
      <w:r w:rsidR="00DA4D18"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   </w:t>
      </w:r>
      <w:r w:rsid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09405D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كلية الآداب </w:t>
      </w:r>
    </w:p>
    <w:p w14:paraId="73815885" w14:textId="77777777" w:rsidR="00E661D7" w:rsidRDefault="00E661D7" w:rsidP="00E661D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42DEDC9" w14:textId="77777777" w:rsidR="00E661D7" w:rsidRDefault="00E661D7" w:rsidP="00E661D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31082172" w14:textId="77777777" w:rsidR="0009405D" w:rsidRDefault="0009405D" w:rsidP="00E661D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1FF7DBB2" w14:textId="77777777" w:rsidR="0009405D" w:rsidRDefault="0009405D" w:rsidP="00E661D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2B407DF" w14:textId="77777777" w:rsidR="0009405D" w:rsidRDefault="0009405D" w:rsidP="00E661D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F9E9F12" w14:textId="77777777" w:rsidR="00E661D7" w:rsidRDefault="00E661D7" w:rsidP="00E661D7">
      <w:pPr>
        <w:spacing w:after="0" w:line="240" w:lineRule="auto"/>
        <w:jc w:val="center"/>
        <w:rPr>
          <w:rFonts w:ascii="Simplified Arabic" w:hAnsi="Simplified Arabic" w:cs="Simplified Arabic"/>
          <w:sz w:val="48"/>
          <w:szCs w:val="48"/>
          <w:rtl/>
          <w:lang w:bidi="ar-EG"/>
        </w:rPr>
      </w:pPr>
      <w:r w:rsidRPr="00E661D7">
        <w:rPr>
          <w:rFonts w:ascii="Simplified Arabic" w:hAnsi="Simplified Arabic" w:cs="Simplified Arabic"/>
          <w:sz w:val="48"/>
          <w:szCs w:val="48"/>
          <w:rtl/>
          <w:lang w:bidi="ar-EG"/>
        </w:rPr>
        <w:t>سي</w:t>
      </w:r>
      <w:r>
        <w:rPr>
          <w:rFonts w:ascii="Simplified Arabic" w:hAnsi="Simplified Arabic" w:cs="Simplified Arabic" w:hint="cs"/>
          <w:sz w:val="48"/>
          <w:szCs w:val="48"/>
          <w:rtl/>
          <w:lang w:bidi="ar-EG"/>
        </w:rPr>
        <w:t>ـــــــــــــــــــ</w:t>
      </w:r>
      <w:r w:rsidRPr="00E661D7">
        <w:rPr>
          <w:rFonts w:ascii="Simplified Arabic" w:hAnsi="Simplified Arabic" w:cs="Simplified Arabic"/>
          <w:sz w:val="48"/>
          <w:szCs w:val="48"/>
          <w:rtl/>
          <w:lang w:bidi="ar-EG"/>
        </w:rPr>
        <w:t>رة ذاتي</w:t>
      </w:r>
      <w:r>
        <w:rPr>
          <w:rFonts w:ascii="Simplified Arabic" w:hAnsi="Simplified Arabic" w:cs="Simplified Arabic" w:hint="cs"/>
          <w:sz w:val="48"/>
          <w:szCs w:val="48"/>
          <w:rtl/>
          <w:lang w:bidi="ar-EG"/>
        </w:rPr>
        <w:t>ـــــــــــــــــــ</w:t>
      </w:r>
      <w:r w:rsidRPr="00E661D7">
        <w:rPr>
          <w:rFonts w:ascii="Simplified Arabic" w:hAnsi="Simplified Arabic" w:cs="Simplified Arabic"/>
          <w:sz w:val="48"/>
          <w:szCs w:val="48"/>
          <w:rtl/>
          <w:lang w:bidi="ar-EG"/>
        </w:rPr>
        <w:t>ة</w:t>
      </w:r>
    </w:p>
    <w:p w14:paraId="13496410" w14:textId="77777777" w:rsidR="00E661D7" w:rsidRPr="00DA4D18" w:rsidRDefault="00E661D7" w:rsidP="00E661D7">
      <w:pPr>
        <w:spacing w:after="0" w:line="240" w:lineRule="auto"/>
        <w:jc w:val="center"/>
        <w:rPr>
          <w:rFonts w:ascii="Andalus" w:hAnsi="Andalus" w:cs="Andalus"/>
          <w:sz w:val="48"/>
          <w:szCs w:val="48"/>
          <w:rtl/>
          <w:lang w:bidi="ar-EG"/>
        </w:rPr>
      </w:pPr>
      <w:r w:rsidRPr="00DA4D18">
        <w:rPr>
          <w:rFonts w:ascii="Andalus" w:hAnsi="Andalus" w:cs="Andalus"/>
          <w:sz w:val="48"/>
          <w:szCs w:val="48"/>
          <w:rtl/>
          <w:lang w:bidi="ar-EG"/>
        </w:rPr>
        <w:t>دك</w:t>
      </w:r>
      <w:r w:rsidR="00DA4D18" w:rsidRPr="00DA4D18">
        <w:rPr>
          <w:rFonts w:ascii="Andalus" w:hAnsi="Andalus" w:cs="Andalus"/>
          <w:sz w:val="48"/>
          <w:szCs w:val="48"/>
          <w:rtl/>
          <w:lang w:bidi="ar-EG"/>
        </w:rPr>
        <w:t>ــــ</w:t>
      </w:r>
      <w:r w:rsidRPr="00DA4D18">
        <w:rPr>
          <w:rFonts w:ascii="Andalus" w:hAnsi="Andalus" w:cs="Andalus"/>
          <w:sz w:val="48"/>
          <w:szCs w:val="48"/>
          <w:rtl/>
          <w:lang w:bidi="ar-EG"/>
        </w:rPr>
        <w:t>ت</w:t>
      </w:r>
      <w:r w:rsidR="00DA4D18" w:rsidRPr="00DA4D18">
        <w:rPr>
          <w:rFonts w:ascii="Andalus" w:hAnsi="Andalus" w:cs="Andalus"/>
          <w:sz w:val="48"/>
          <w:szCs w:val="48"/>
          <w:rtl/>
          <w:lang w:bidi="ar-EG"/>
        </w:rPr>
        <w:t>ـــــــــــــــــ</w:t>
      </w:r>
      <w:r w:rsidRPr="00DA4D18">
        <w:rPr>
          <w:rFonts w:ascii="Andalus" w:hAnsi="Andalus" w:cs="Andalus"/>
          <w:sz w:val="48"/>
          <w:szCs w:val="48"/>
          <w:rtl/>
          <w:lang w:bidi="ar-EG"/>
        </w:rPr>
        <w:t>ور</w:t>
      </w:r>
    </w:p>
    <w:p w14:paraId="01908139" w14:textId="77777777" w:rsidR="00E661D7" w:rsidRPr="00E661D7" w:rsidRDefault="00E661D7" w:rsidP="00E661D7">
      <w:pPr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E661D7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عماد أحمد حامد عبد العليم</w:t>
      </w:r>
    </w:p>
    <w:p w14:paraId="1FBA1F28" w14:textId="77777777" w:rsidR="00A04138" w:rsidRPr="00DA4D18" w:rsidRDefault="00E661D7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D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أستاذ تاريخ العصور الوسطي المساعد</w:t>
      </w:r>
    </w:p>
    <w:p w14:paraId="424A04E5" w14:textId="77777777" w:rsidR="00E661D7" w:rsidRDefault="00E661D7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A4D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كلية الآداب-جامعة الوادي الجديد</w:t>
      </w:r>
    </w:p>
    <w:p w14:paraId="2CAA8F7C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hyperlink r:id="rId9" w:history="1">
        <w:r w:rsidRPr="00B542EF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</w:rPr>
          <w:t>emadhamed80@art.nvu.edu.eg</w:t>
        </w:r>
      </w:hyperlink>
    </w:p>
    <w:p w14:paraId="264F5261" w14:textId="77777777" w:rsidR="00DA4D18" w:rsidRP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C180DE8" w14:textId="77777777" w:rsidR="00E661D7" w:rsidRDefault="00E661D7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1DA5FBC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197A310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15768A3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1562E86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243A785" w14:textId="77777777" w:rsidR="00DA4D18" w:rsidRDefault="00DA4D18" w:rsidP="00E661D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87E4ED1" w14:textId="77777777" w:rsidR="00DA4D18" w:rsidRDefault="00DA4D18" w:rsidP="00090F2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0A275ED" w14:textId="77777777" w:rsidR="00DA4D18" w:rsidRPr="00090F29" w:rsidRDefault="00DA4D18" w:rsidP="002C306C">
      <w:pPr>
        <w:shd w:val="clear" w:color="auto" w:fill="D99594" w:themeFill="accent2" w:themeFillTint="99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090F2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lastRenderedPageBreak/>
        <w:t>معلومات الاتصال</w:t>
      </w:r>
    </w:p>
    <w:p w14:paraId="3392E24F" w14:textId="2C38B5BC" w:rsidR="00DA4D18" w:rsidRPr="00FC252D" w:rsidRDefault="00090F29" w:rsidP="00ED3025">
      <w:pPr>
        <w:pStyle w:val="a6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2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رقم التليفون:    </w:t>
      </w:r>
      <w:r w:rsidR="00A30096">
        <w:rPr>
          <w:rFonts w:ascii="Simplified Arabic" w:hAnsi="Simplified Arabic" w:cs="Simplified Arabic"/>
          <w:b/>
          <w:bCs/>
          <w:sz w:val="28"/>
          <w:szCs w:val="28"/>
        </w:rPr>
        <w:t>01006455054</w:t>
      </w:r>
    </w:p>
    <w:p w14:paraId="12C0857C" w14:textId="77777777" w:rsidR="005E09CB" w:rsidRPr="005E09CB" w:rsidRDefault="00090F29" w:rsidP="00FC252D">
      <w:pPr>
        <w:pStyle w:val="a6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FC2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البريد الالكتروني:</w:t>
      </w:r>
    </w:p>
    <w:p w14:paraId="1EC815F3" w14:textId="7AE8651C" w:rsidR="005E09CB" w:rsidRPr="005E09CB" w:rsidRDefault="005E09CB" w:rsidP="005E09CB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hyperlink r:id="rId10" w:history="1">
        <w:r w:rsidRPr="0074137F">
          <w:rPr>
            <w:rStyle w:val="Hyperlink"/>
            <w:rFonts w:ascii="Simplified Arabic" w:hAnsi="Simplified Arabic" w:cs="Simplified Arabic"/>
            <w:sz w:val="28"/>
            <w:szCs w:val="28"/>
          </w:rPr>
          <w:t>Emadahmedhamed7@gmail.com</w:t>
        </w:r>
      </w:hyperlink>
    </w:p>
    <w:p w14:paraId="2A2D6465" w14:textId="77777777" w:rsidR="00090F29" w:rsidRPr="00FC252D" w:rsidRDefault="00090F29" w:rsidP="00FC252D">
      <w:pPr>
        <w:pStyle w:val="a6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FC25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المكتب:  </w:t>
      </w:r>
      <w:r w:rsidRPr="00FC252D">
        <w:rPr>
          <w:rFonts w:ascii="Simplified Arabic" w:hAnsi="Simplified Arabic" w:cs="Simplified Arabic" w:hint="cs"/>
          <w:sz w:val="28"/>
          <w:szCs w:val="28"/>
          <w:rtl/>
        </w:rPr>
        <w:t xml:space="preserve">مبني كلية الآداب </w:t>
      </w:r>
      <w:r w:rsidRPr="00FC252D">
        <w:rPr>
          <w:rFonts w:ascii="Simplified Arabic" w:hAnsi="Simplified Arabic" w:cs="Simplified Arabic"/>
          <w:sz w:val="28"/>
          <w:szCs w:val="28"/>
        </w:rPr>
        <w:t>)</w:t>
      </w:r>
      <w:r w:rsidRPr="00FC252D">
        <w:rPr>
          <w:rFonts w:ascii="Simplified Arabic" w:hAnsi="Simplified Arabic" w:cs="Simplified Arabic"/>
          <w:sz w:val="28"/>
          <w:szCs w:val="28"/>
          <w:rtl/>
        </w:rPr>
        <w:t>مبني مدينة الطلاب بالخارجة</w:t>
      </w:r>
      <w:r w:rsidRPr="00FC252D">
        <w:rPr>
          <w:rFonts w:ascii="Simplified Arabic" w:hAnsi="Simplified Arabic" w:cs="Simplified Arabic"/>
          <w:sz w:val="28"/>
          <w:szCs w:val="28"/>
        </w:rPr>
        <w:t>(</w:t>
      </w:r>
      <w:r w:rsidRPr="00FC252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A712F6A" w14:textId="77777777" w:rsidR="002C306C" w:rsidRPr="0009405D" w:rsidRDefault="00090F29" w:rsidP="0048194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AE"/>
        </w:rPr>
      </w:pPr>
      <w:r w:rsidRPr="00FC252D">
        <w:rPr>
          <w:rFonts w:ascii="Simplified Arabic" w:hAnsi="Simplified Arabic" w:cs="Simplified Arabic"/>
          <w:b/>
          <w:bCs/>
          <w:sz w:val="28"/>
          <w:szCs w:val="28"/>
          <w:rtl/>
          <w:lang w:val="en-AE"/>
        </w:rPr>
        <w:t>عنوان المراسلة البريدي :</w:t>
      </w:r>
      <w:r w:rsidRPr="00FC252D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/>
        </w:rPr>
        <w:t xml:space="preserve"> </w:t>
      </w:r>
      <w:r w:rsidRPr="00FC252D">
        <w:rPr>
          <w:rFonts w:ascii="Simplified Arabic" w:hAnsi="Simplified Arabic" w:cs="Simplified Arabic" w:hint="cs"/>
          <w:sz w:val="28"/>
          <w:szCs w:val="28"/>
          <w:rtl/>
          <w:lang w:val="en-AE"/>
        </w:rPr>
        <w:t>مدينة</w:t>
      </w:r>
      <w:r w:rsidRPr="00FC252D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/>
        </w:rPr>
        <w:t xml:space="preserve"> </w:t>
      </w:r>
      <w:r w:rsidRPr="00FC252D">
        <w:rPr>
          <w:rFonts w:ascii="Simplified Arabic" w:hAnsi="Simplified Arabic" w:cs="Simplified Arabic" w:hint="cs"/>
          <w:sz w:val="28"/>
          <w:szCs w:val="28"/>
          <w:rtl/>
          <w:lang w:val="en-AE"/>
        </w:rPr>
        <w:t>الخارجة- محافظة الوادي الجديد- كلية الآداب- قسم التاريخ.</w:t>
      </w:r>
    </w:p>
    <w:p w14:paraId="5334BC3D" w14:textId="77777777" w:rsidR="0009405D" w:rsidRPr="00481943" w:rsidRDefault="0009405D" w:rsidP="0009405D">
      <w:pPr>
        <w:pStyle w:val="a6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AE"/>
        </w:rPr>
      </w:pPr>
    </w:p>
    <w:p w14:paraId="29265BFC" w14:textId="77777777" w:rsidR="00DA4D18" w:rsidRPr="00090F29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90F29">
        <w:rPr>
          <w:rFonts w:ascii="Simplified Arabic" w:hAnsi="Simplified Arabic" w:cs="Simplified Arabic"/>
          <w:b/>
          <w:bCs/>
          <w:sz w:val="32"/>
          <w:szCs w:val="32"/>
          <w:rtl/>
        </w:rPr>
        <w:t>المؤهلات العلمية</w:t>
      </w:r>
    </w:p>
    <w:p w14:paraId="3FA394A2" w14:textId="77777777" w:rsidR="00015537" w:rsidRPr="00015537" w:rsidRDefault="00015537" w:rsidP="00015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الدكتورا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: قسم التاريخ- كلية الآداب-جامعة المنيا-التخصص:تاريخ العصور الوسطي عام2012م بتقدير (</w:t>
      </w: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مرتبة الشرف الأولي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).</w:t>
      </w:r>
    </w:p>
    <w:p w14:paraId="0189ECA3" w14:textId="77777777" w:rsidR="00015537" w:rsidRPr="00015537" w:rsidRDefault="00015537" w:rsidP="00015537">
      <w:pPr>
        <w:pStyle w:val="a6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Simplified Arabic" w:hAnsi="Simplified Arabic" w:cs="Simplified Arabic"/>
          <w:sz w:val="28"/>
          <w:szCs w:val="28"/>
        </w:rPr>
      </w:pP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الماجستير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: قسم التاريخ- كلية الآداب-جامعة المنيا-التخصص:تاريخ العصور الوسطي عام2007م بتقدير (</w:t>
      </w: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ممتاز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).</w:t>
      </w:r>
    </w:p>
    <w:p w14:paraId="2347DE44" w14:textId="77777777" w:rsidR="00015537" w:rsidRPr="00015537" w:rsidRDefault="00015537" w:rsidP="0001553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الليسانس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 xml:space="preserve">: قسم التاريخ-كلية الآداب-جامعة أسيوط- التخصص: تاريخ عام2002م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726A143" w14:textId="60485305" w:rsidR="00DA4D18" w:rsidRDefault="00015537" w:rsidP="0048194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15537">
        <w:rPr>
          <w:rFonts w:ascii="Simplified Arabic" w:hAnsi="Simplified Arabic" w:cs="Simplified Arabic"/>
          <w:b/>
          <w:bCs/>
          <w:sz w:val="28"/>
          <w:szCs w:val="28"/>
          <w:rtl/>
        </w:rPr>
        <w:t>دبلوم عام فى التربية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: كلية التربية -جامعة أسيوط</w:t>
      </w:r>
      <w:r w:rsidR="005E09CB">
        <w:rPr>
          <w:rFonts w:ascii="Simplified Arabic" w:hAnsi="Simplified Arabic" w:cs="Simplified Arabic"/>
          <w:sz w:val="28"/>
          <w:szCs w:val="28"/>
        </w:rPr>
        <w:t>-</w:t>
      </w:r>
      <w:r w:rsidRPr="00015537">
        <w:rPr>
          <w:rFonts w:ascii="Simplified Arabic" w:hAnsi="Simplified Arabic" w:cs="Simplified Arabic"/>
          <w:sz w:val="28"/>
          <w:szCs w:val="28"/>
          <w:rtl/>
        </w:rPr>
        <w:t>عام2012م.</w:t>
      </w:r>
    </w:p>
    <w:p w14:paraId="40053C0D" w14:textId="77777777" w:rsidR="0009405D" w:rsidRPr="00481943" w:rsidRDefault="0009405D" w:rsidP="0009405D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3DDA377" w14:textId="77777777" w:rsidR="00DA4D18" w:rsidRPr="00015537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5537">
        <w:rPr>
          <w:rFonts w:ascii="Simplified Arabic" w:hAnsi="Simplified Arabic" w:cs="Simplified Arabic"/>
          <w:b/>
          <w:bCs/>
          <w:sz w:val="32"/>
          <w:szCs w:val="32"/>
          <w:rtl/>
        </w:rPr>
        <w:t>التدرج الوظيفي</w:t>
      </w:r>
    </w:p>
    <w:p w14:paraId="08D4DB35" w14:textId="77777777" w:rsidR="00DF5291" w:rsidRPr="00801B09" w:rsidRDefault="00DF5291" w:rsidP="00801B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/>
          <w:b/>
          <w:bCs/>
          <w:sz w:val="28"/>
          <w:szCs w:val="28"/>
          <w:rtl/>
        </w:rPr>
        <w:t>أستاذ مساعد</w:t>
      </w:r>
      <w:r w:rsidRPr="00801B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01B09">
        <w:rPr>
          <w:rFonts w:ascii="Simplified Arabic" w:hAnsi="Simplified Arabic" w:cs="Simplified Arabic"/>
          <w:sz w:val="28"/>
          <w:szCs w:val="28"/>
          <w:rtl/>
        </w:rPr>
        <w:t xml:space="preserve"> بقسم التاريخ بكلية الآداب جامعة الوادي الجديد منذ 25/10/2023م.</w:t>
      </w:r>
    </w:p>
    <w:p w14:paraId="68EA44F6" w14:textId="77777777" w:rsidR="00DF5291" w:rsidRPr="00801B09" w:rsidRDefault="00DF5291" w:rsidP="00801B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/>
          <w:b/>
          <w:bCs/>
          <w:sz w:val="28"/>
          <w:szCs w:val="28"/>
          <w:rtl/>
        </w:rPr>
        <w:t>مدرس</w:t>
      </w:r>
      <w:r w:rsidRPr="00801B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01B09">
        <w:rPr>
          <w:rFonts w:ascii="Simplified Arabic" w:hAnsi="Simplified Arabic" w:cs="Simplified Arabic"/>
          <w:sz w:val="28"/>
          <w:szCs w:val="28"/>
          <w:rtl/>
        </w:rPr>
        <w:t xml:space="preserve"> بقسم التاريخ بكلية الآداب جامعة الوادي الجديد منذ من 18/4/2022م وحتي 24/10/2023م.</w:t>
      </w:r>
    </w:p>
    <w:p w14:paraId="7E6480DB" w14:textId="77777777" w:rsidR="002C306C" w:rsidRPr="0009405D" w:rsidRDefault="00DF5291" w:rsidP="0009405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01B0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مدرس</w:t>
      </w:r>
      <w:r w:rsidRPr="00801B09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01B09">
        <w:rPr>
          <w:rFonts w:ascii="Simplified Arabic" w:hAnsi="Simplified Arabic" w:cs="Simplified Arabic"/>
          <w:sz w:val="28"/>
          <w:szCs w:val="28"/>
          <w:rtl/>
        </w:rPr>
        <w:t xml:space="preserve"> بقسم التاريخ بكلية الآداب جامعة السويس منذ27/12/ 2016م حتي 17/4/2022م.</w:t>
      </w:r>
    </w:p>
    <w:p w14:paraId="70B05C8C" w14:textId="77777777" w:rsidR="00DA4D18" w:rsidRPr="00015537" w:rsidRDefault="00DA4D18" w:rsidP="007B4356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1553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الخبرات </w:t>
      </w:r>
      <w:r w:rsidR="007B43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التدريسية</w:t>
      </w:r>
    </w:p>
    <w:p w14:paraId="38DB64F7" w14:textId="77777777" w:rsidR="00DF5291" w:rsidRPr="00DF5291" w:rsidRDefault="00DF5291" w:rsidP="00DF5291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DF529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أ-جامعة السويس:</w:t>
      </w:r>
    </w:p>
    <w:p w14:paraId="53BD262E" w14:textId="14A3FF3C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تدريس مادة: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مصر وحضارتها في العصر البيزنطي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الأولي.( الفصل الدراسي الأول) (2017-2020م).</w:t>
      </w:r>
    </w:p>
    <w:p w14:paraId="1A6E935F" w14:textId="36CF1889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05A98" w:rsidRPr="00705A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تاريخ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غرب أوروبا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الأولي قسم اللغة الإنجليزية من عام2017م وحتي 2019م</w:t>
      </w:r>
    </w:p>
    <w:p w14:paraId="1F186321" w14:textId="34F760C3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تدريس مادة: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أوروبا في العصور الوسطي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الأولي (الفصل الدراسي الثاني) (2017-2020م).</w:t>
      </w:r>
    </w:p>
    <w:p w14:paraId="059FA4A3" w14:textId="121C6CE4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تدريس مادة: </w:t>
      </w:r>
      <w:r w:rsidR="00705A98" w:rsidRPr="00705A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دراسة في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مصادر العصور الوسطي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الثالثة (الفصل الدراسي الأول) (2017-2020م).</w:t>
      </w:r>
    </w:p>
    <w:p w14:paraId="587BA4CE" w14:textId="731D2C9E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مادة:</w:t>
      </w:r>
      <w:r w:rsidR="00705A98"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حضارة أوروبا في العصور الوسطي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الثالثة (الفصل الدراسي الثاني) (2017-2020م).</w:t>
      </w:r>
    </w:p>
    <w:p w14:paraId="1A6E5764" w14:textId="77FD08D6" w:rsidR="00DF5291" w:rsidRP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تدريس مادة: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الدولة البيزنطية وحضارتها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الرابعة (الفصل الدراسي الأول)(2017-2020م).</w:t>
      </w:r>
    </w:p>
    <w:p w14:paraId="161B6807" w14:textId="7DA5E83F" w:rsidR="00DF5291" w:rsidRDefault="00DF5291" w:rsidP="00DF52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مادة:</w:t>
      </w:r>
      <w:r w:rsidR="00705A98"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الأيوبيين والمماليك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للفرقة الرابعة(الفصل الدراسي الثاني)(2017-2020م).</w:t>
      </w:r>
    </w:p>
    <w:p w14:paraId="3472A012" w14:textId="77777777" w:rsidR="00DF5291" w:rsidRPr="00DF5291" w:rsidRDefault="00DF5291" w:rsidP="00DF5291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ب-جامعة الوادي الجديد:</w:t>
      </w:r>
    </w:p>
    <w:p w14:paraId="2C73AFFA" w14:textId="71E82D42" w:rsidR="00DF5291" w:rsidRPr="00DF5291" w:rsidRDefault="00DF5291" w:rsidP="00DF52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حضارة أوروبا العصور الو</w:t>
      </w:r>
      <w:r w:rsidR="00801B09"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سطي</w:t>
      </w:r>
      <w:r w:rsidR="00801B09">
        <w:rPr>
          <w:rFonts w:ascii="Simplified Arabic" w:hAnsi="Simplified Arabic" w:cs="Simplified Arabic"/>
          <w:sz w:val="28"/>
          <w:szCs w:val="28"/>
          <w:rtl/>
          <w:lang w:bidi="ar-EG"/>
        </w:rPr>
        <w:t>، الفرقة الثالثة قسم التاريخ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،</w:t>
      </w:r>
      <w:r w:rsidR="00801B0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كلية الآداب-جامعة الوادي الجديد(الفصل الدراسي الأول) 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خلال الأعوام 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2022-202</w:t>
      </w:r>
      <w:r w:rsidR="003020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6D32D0B3" w14:textId="40E07BFA" w:rsidR="00DF5291" w:rsidRPr="00DF5291" w:rsidRDefault="00DF5291" w:rsidP="00DF52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134F4" w:rsidRPr="00705A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دراسة في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مصادر العصور الوسطي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الفرقة الثالثة قسم التاريخ، كلية الآداب -جامعة الوادي الجديد (الفصل الدراسي الأول) 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 الأعوام (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2022-202</w:t>
      </w:r>
      <w:r w:rsidR="005134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14:paraId="517D5CC9" w14:textId="52859A4F" w:rsidR="00DF5291" w:rsidRPr="00DF5291" w:rsidRDefault="00DF5291" w:rsidP="00DF52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تاريخ أوروبا العصور الوسطي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،الفرقة الأولي قسم التاريخ، كلية الآداب -جامعة الوادي الجديد(الفصل الدراسي الأول)  عامي2022-202</w:t>
      </w:r>
      <w:r w:rsidR="005134F4">
        <w:rPr>
          <w:rFonts w:ascii="Simplified Arabic" w:hAnsi="Simplified Arabic" w:cs="Simplified Arabic" w:hint="cs"/>
          <w:sz w:val="28"/>
          <w:szCs w:val="28"/>
          <w:rtl/>
          <w:lang w:bidi="ar-EG"/>
        </w:rPr>
        <w:t>4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14:paraId="515D6B4D" w14:textId="61FE435A" w:rsidR="002C306C" w:rsidRDefault="00DF5291" w:rsidP="00DF52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التاريخ الأوروبي الوسيط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F529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اللفرقة الأولي بكلية التربية جامعة الوادي الجديد(الفصل الدراسي الأول) للعام الجامعي2023-2024م.</w:t>
      </w:r>
    </w:p>
    <w:p w14:paraId="07EA527A" w14:textId="31EFAB26" w:rsidR="00DF5291" w:rsidRDefault="00DF5291" w:rsidP="00DF52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تدريس مادة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05A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نصوص تاريخية لاغة إنجليزية(تاريخ وسيط)</w:t>
      </w:r>
      <w:r w:rsidR="00705A9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الفرقة الثانية كلية التربية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قسم التاريخ(عام)-جامعة الوادي الجديد.</w:t>
      </w:r>
    </w:p>
    <w:p w14:paraId="436ABC35" w14:textId="77777777" w:rsidR="001D4FA8" w:rsidRPr="00DF5291" w:rsidRDefault="001D4FA8" w:rsidP="001D4FA8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0C30555" w14:textId="77777777" w:rsidR="00DA4D18" w:rsidRPr="00481943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81943">
        <w:rPr>
          <w:rFonts w:ascii="Simplified Arabic" w:hAnsi="Simplified Arabic" w:cs="Simplified Arabic"/>
          <w:b/>
          <w:bCs/>
          <w:sz w:val="32"/>
          <w:szCs w:val="32"/>
          <w:rtl/>
        </w:rPr>
        <w:t>الاهتمامات البحثية</w:t>
      </w:r>
    </w:p>
    <w:p w14:paraId="04B0840B" w14:textId="77777777" w:rsidR="00DA4D18" w:rsidRPr="00801B09" w:rsidRDefault="00801B09" w:rsidP="00801B09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 w:hint="cs"/>
          <w:sz w:val="28"/>
          <w:szCs w:val="28"/>
          <w:rtl/>
        </w:rPr>
        <w:t>تاريخ أوروبا في العصور الوسطي.</w:t>
      </w:r>
    </w:p>
    <w:p w14:paraId="02C65EB6" w14:textId="77777777" w:rsidR="00801B09" w:rsidRPr="00801B09" w:rsidRDefault="00801B09" w:rsidP="00801B09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 w:hint="cs"/>
          <w:sz w:val="28"/>
          <w:szCs w:val="28"/>
          <w:rtl/>
        </w:rPr>
        <w:t>حضارة أوروبا العصور الوسطي.</w:t>
      </w:r>
    </w:p>
    <w:p w14:paraId="0F2C0EE3" w14:textId="77777777" w:rsidR="00801B09" w:rsidRPr="00801B09" w:rsidRDefault="00801B09" w:rsidP="00801B09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 w:hint="cs"/>
          <w:sz w:val="28"/>
          <w:szCs w:val="28"/>
          <w:rtl/>
        </w:rPr>
        <w:t>تاريخ الدولة البيزنطية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843D8BC" w14:textId="77777777" w:rsidR="00801B09" w:rsidRPr="00801B09" w:rsidRDefault="00801B09" w:rsidP="00801B09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 w:hint="cs"/>
          <w:sz w:val="28"/>
          <w:szCs w:val="28"/>
          <w:rtl/>
        </w:rPr>
        <w:t xml:space="preserve">تاريخ </w:t>
      </w:r>
      <w:r w:rsidR="00481943">
        <w:rPr>
          <w:rFonts w:ascii="Simplified Arabic" w:hAnsi="Simplified Arabic" w:cs="Simplified Arabic" w:hint="cs"/>
          <w:sz w:val="28"/>
          <w:szCs w:val="28"/>
          <w:rtl/>
        </w:rPr>
        <w:t>العلاقات بين الشرق والغرب(</w:t>
      </w:r>
      <w:r w:rsidRPr="00801B09">
        <w:rPr>
          <w:rFonts w:ascii="Simplified Arabic" w:hAnsi="Simplified Arabic" w:cs="Simplified Arabic" w:hint="cs"/>
          <w:sz w:val="28"/>
          <w:szCs w:val="28"/>
          <w:rtl/>
        </w:rPr>
        <w:t>الحروب الصليبية</w:t>
      </w:r>
      <w:r w:rsidR="00481943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801B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DDE6C9A" w14:textId="77777777" w:rsidR="002C306C" w:rsidRDefault="00801B09" w:rsidP="001D4FA8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01B09">
        <w:rPr>
          <w:rFonts w:ascii="Simplified Arabic" w:hAnsi="Simplified Arabic" w:cs="Simplified Arabic" w:hint="cs"/>
          <w:sz w:val="28"/>
          <w:szCs w:val="28"/>
          <w:rtl/>
        </w:rPr>
        <w:t>تاريخ مصر وحضارتها في العصر البيزنطي.</w:t>
      </w:r>
    </w:p>
    <w:p w14:paraId="2682E1F9" w14:textId="0E82D96E" w:rsidR="00705A98" w:rsidRDefault="00705A98" w:rsidP="001D4FA8">
      <w:pPr>
        <w:pStyle w:val="a6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تاريخ الأيوبيين والمماليك.</w:t>
      </w:r>
    </w:p>
    <w:p w14:paraId="68F934A6" w14:textId="77777777" w:rsidR="001D4FA8" w:rsidRPr="001D4FA8" w:rsidRDefault="001D4FA8" w:rsidP="001D4FA8">
      <w:pPr>
        <w:pStyle w:val="a6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3B65A2F1" w14:textId="77777777" w:rsidR="00DA4D18" w:rsidRPr="001D4FA8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D4FA8">
        <w:rPr>
          <w:rFonts w:ascii="Simplified Arabic" w:hAnsi="Simplified Arabic" w:cs="Simplified Arabic"/>
          <w:b/>
          <w:bCs/>
          <w:sz w:val="32"/>
          <w:szCs w:val="32"/>
          <w:rtl/>
        </w:rPr>
        <w:t>الرسائل العلمية</w:t>
      </w:r>
    </w:p>
    <w:p w14:paraId="4528BAD6" w14:textId="0CEA805A" w:rsidR="001D4FA8" w:rsidRDefault="001D4FA8" w:rsidP="001D4FA8">
      <w:pPr>
        <w:pStyle w:val="a6"/>
        <w:numPr>
          <w:ilvl w:val="0"/>
          <w:numId w:val="9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1D4F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1D4FA8">
        <w:rPr>
          <w:rFonts w:ascii="Simplified Arabic" w:hAnsi="Simplified Arabic" w:cs="Simplified Arabic"/>
          <w:b/>
          <w:bCs/>
          <w:sz w:val="28"/>
          <w:szCs w:val="28"/>
          <w:rtl/>
        </w:rPr>
        <w:t>ماجستير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1D4FA8">
        <w:rPr>
          <w:rFonts w:ascii="Simplified Arabic" w:hAnsi="Simplified Arabic" w:cs="Simplified Arabic"/>
          <w:sz w:val="28"/>
          <w:szCs w:val="28"/>
          <w:rtl/>
        </w:rPr>
        <w:t>"</w:t>
      </w:r>
      <w:r w:rsidRPr="00CD2882">
        <w:rPr>
          <w:rFonts w:ascii="Simplified Arabic" w:hAnsi="Simplified Arabic" w:cs="Simplified Arabic"/>
          <w:b/>
          <w:bCs/>
          <w:sz w:val="28"/>
          <w:szCs w:val="28"/>
          <w:rtl/>
        </w:rPr>
        <w:t>سياسة بابوية أفينون تجاه الشرق (1305-1378م)</w:t>
      </w:r>
      <w:r w:rsidR="00CD2882">
        <w:rPr>
          <w:rFonts w:ascii="Simplified Arabic" w:hAnsi="Simplified Arabic" w:cs="Simplified Arabic"/>
          <w:sz w:val="28"/>
          <w:szCs w:val="28"/>
          <w:rtl/>
        </w:rPr>
        <w:t>"</w:t>
      </w:r>
      <w:r w:rsidRPr="001D4FA8">
        <w:rPr>
          <w:rFonts w:ascii="Simplified Arabic" w:hAnsi="Simplified Arabic" w:cs="Simplified Arabic"/>
          <w:sz w:val="28"/>
          <w:szCs w:val="28"/>
          <w:rtl/>
        </w:rPr>
        <w:t>، كلية الآداب-جامعة المنيا، عام2007م.</w:t>
      </w:r>
      <w:r w:rsidR="00E850E3">
        <w:rPr>
          <w:rFonts w:ascii="Simplified Arabic" w:hAnsi="Simplified Arabic" w:cs="Simplified Arabic" w:hint="cs"/>
          <w:sz w:val="28"/>
          <w:szCs w:val="28"/>
          <w:rtl/>
        </w:rPr>
        <w:t>(بتقدير ممتاز)</w:t>
      </w:r>
      <w:r w:rsidR="00E60B4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1D9FBF47" w14:textId="09E87E58" w:rsidR="00E60B46" w:rsidRDefault="00E60B46" w:rsidP="00E60B46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  <w:hyperlink r:id="rId11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</w:rPr>
          <w:t>http://srv1.eulc.edu.eg/eulc_v5/Libraries/Thesis/BrowseThesisPages.aspx?fn=PublicDrawThesis&amp;BibID=10681694</w:t>
        </w:r>
      </w:hyperlink>
    </w:p>
    <w:p w14:paraId="2E924176" w14:textId="77777777" w:rsidR="00E60B46" w:rsidRPr="001D4FA8" w:rsidRDefault="00E60B46" w:rsidP="00E60B46">
      <w:pPr>
        <w:pStyle w:val="a6"/>
        <w:jc w:val="both"/>
        <w:rPr>
          <w:rFonts w:ascii="Simplified Arabic" w:hAnsi="Simplified Arabic" w:cs="Simplified Arabic"/>
          <w:sz w:val="28"/>
          <w:szCs w:val="28"/>
        </w:rPr>
      </w:pPr>
    </w:p>
    <w:p w14:paraId="4A49474D" w14:textId="2350F082" w:rsidR="002C306C" w:rsidRDefault="001D4FA8" w:rsidP="00E850E3">
      <w:pPr>
        <w:pStyle w:val="a6"/>
        <w:numPr>
          <w:ilvl w:val="0"/>
          <w:numId w:val="9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1D4F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1D4FA8">
        <w:rPr>
          <w:rFonts w:ascii="Simplified Arabic" w:hAnsi="Simplified Arabic" w:cs="Simplified Arabic"/>
          <w:b/>
          <w:bCs/>
          <w:sz w:val="28"/>
          <w:szCs w:val="28"/>
          <w:rtl/>
        </w:rPr>
        <w:t>دكتورا</w:t>
      </w:r>
      <w:r w:rsidRPr="001D4F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1D4FA8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CD2882">
        <w:rPr>
          <w:rFonts w:ascii="Simplified Arabic" w:hAnsi="Simplified Arabic" w:cs="Simplified Arabic"/>
          <w:b/>
          <w:bCs/>
          <w:sz w:val="28"/>
          <w:szCs w:val="28"/>
          <w:rtl/>
        </w:rPr>
        <w:t>كولا دي رينزو جابريني(1313-1354م</w:t>
      </w:r>
      <w:r w:rsidR="00CD288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E85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CD2882">
        <w:rPr>
          <w:rFonts w:ascii="Simplified Arabic" w:hAnsi="Simplified Arabic" w:cs="Simplified Arabic"/>
          <w:b/>
          <w:bCs/>
          <w:sz w:val="28"/>
          <w:szCs w:val="28"/>
          <w:rtl/>
        </w:rPr>
        <w:t>دراسة تاريخية</w:t>
      </w:r>
      <w:r w:rsidRPr="001D4FA8">
        <w:rPr>
          <w:rFonts w:ascii="Simplified Arabic" w:hAnsi="Simplified Arabic" w:cs="Simplified Arabic"/>
          <w:sz w:val="28"/>
          <w:szCs w:val="28"/>
          <w:rtl/>
        </w:rPr>
        <w:t>"، كلية الآداب-جامعة المنيا، عام2012م</w:t>
      </w:r>
      <w:r w:rsidR="00E850E3">
        <w:rPr>
          <w:rFonts w:ascii="Simplified Arabic" w:hAnsi="Simplified Arabic" w:cs="Simplified Arabic" w:hint="cs"/>
          <w:sz w:val="28"/>
          <w:szCs w:val="28"/>
          <w:rtl/>
        </w:rPr>
        <w:t>،(بتقدير مرتبة الشرف الأولى)</w:t>
      </w:r>
      <w:r w:rsidR="00E60B4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CD57E1C" w14:textId="4FBBA024" w:rsidR="00E60B46" w:rsidRDefault="00E60B46" w:rsidP="00E60B46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  <w:hyperlink r:id="rId12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</w:rPr>
          <w:t>http://srv1.eulc.edu.eg/eulc_v5/Libraries/Thesis/BrowseThesisPages.aspx?fn=PublicDrawThesis&amp;BibID=11300757</w:t>
        </w:r>
      </w:hyperlink>
    </w:p>
    <w:p w14:paraId="225DB4E7" w14:textId="77777777" w:rsidR="00E60B46" w:rsidRPr="00E850E3" w:rsidRDefault="00E60B46" w:rsidP="00E60B46">
      <w:pPr>
        <w:pStyle w:val="a6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8412584" w14:textId="77777777" w:rsidR="00DA4D18" w:rsidRPr="001D4FA8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D4FA8">
        <w:rPr>
          <w:rFonts w:ascii="Simplified Arabic" w:hAnsi="Simplified Arabic" w:cs="Simplified Arabic"/>
          <w:b/>
          <w:bCs/>
          <w:sz w:val="32"/>
          <w:szCs w:val="32"/>
          <w:rtl/>
        </w:rPr>
        <w:t>قائمة الأبحاث</w:t>
      </w:r>
    </w:p>
    <w:p w14:paraId="76494345" w14:textId="54C495F2" w:rsidR="00DA4D18" w:rsidRPr="00E850E3" w:rsidRDefault="003B4230" w:rsidP="00E850E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884F09">
        <w:rPr>
          <w:rFonts w:ascii="Simplified Arabic" w:hAnsi="Simplified Arabic" w:cs="Simplified Arabic"/>
          <w:sz w:val="28"/>
          <w:szCs w:val="28"/>
          <w:rtl/>
        </w:rPr>
        <w:t>"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المشاريع الصليبية لبابوية أفينيون تجاه سلطنة المماليك في مصر والشام</w:t>
      </w:r>
      <w:r w:rsidRPr="00884F0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</w:rPr>
        <w:t>(1305-1378م/705-780ه)</w:t>
      </w:r>
      <w:r w:rsidR="00157E49" w:rsidRPr="00157E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E85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608A3EB5" w14:textId="469AF61B" w:rsidR="00E850E3" w:rsidRDefault="00E850E3" w:rsidP="00986393">
      <w:pPr>
        <w:pStyle w:val="a6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3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https://aakj.journals.ekb.eg/article_208905.html</w:t>
        </w:r>
      </w:hyperlink>
    </w:p>
    <w:p w14:paraId="56FF321A" w14:textId="77777777" w:rsidR="003B5769" w:rsidRPr="00E850E3" w:rsidRDefault="003B5769" w:rsidP="00986393">
      <w:pPr>
        <w:pStyle w:val="a6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73A693E4" w14:textId="6101D780" w:rsidR="00884F09" w:rsidRDefault="00157E49" w:rsidP="00E850E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157E49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حملة الإمبراطور الألماني لويس الرابع البافاري العسكرية على إيطاليا وتتويجه بها</w:t>
      </w:r>
      <w:r w:rsidR="002734DF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(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1327-1330م)</w:t>
      </w:r>
      <w:r w:rsidRPr="00157E49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E850E3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  <w:r w:rsidRPr="00157E49">
        <w:rPr>
          <w:rFonts w:ascii="Simplified Arabic" w:hAnsi="Simplified Arabic" w:cs="Simplified Arabic"/>
          <w:sz w:val="28"/>
          <w:szCs w:val="28"/>
          <w:rtl/>
          <w:lang w:val="en-AE" w:bidi="ar-EG"/>
        </w:rPr>
        <w:t xml:space="preserve"> </w:t>
      </w:r>
    </w:p>
    <w:p w14:paraId="3B0189B5" w14:textId="0ADA805C" w:rsidR="00E850E3" w:rsidRDefault="00E850E3" w:rsidP="00986393">
      <w:pPr>
        <w:pStyle w:val="a6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4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https://aakj.journals.ekb.eg/article_208889.html</w:t>
        </w:r>
      </w:hyperlink>
    </w:p>
    <w:p w14:paraId="0C6B1B2F" w14:textId="77777777" w:rsidR="003B5769" w:rsidRPr="00E850E3" w:rsidRDefault="003B5769" w:rsidP="00986393">
      <w:pPr>
        <w:pStyle w:val="a6"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0EF89880" w14:textId="77777777" w:rsidR="00E850E3" w:rsidRPr="00E850E3" w:rsidRDefault="00157E49" w:rsidP="006E07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157E49">
        <w:rPr>
          <w:rFonts w:ascii="Simplified Arabic" w:hAnsi="Simplified Arabic" w:cs="Simplified Arabic"/>
          <w:sz w:val="28"/>
          <w:szCs w:val="28"/>
          <w:rtl/>
          <w:lang w:val="en-AE" w:bidi="ar-EG"/>
        </w:rPr>
        <w:t xml:space="preserve">" 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بيزنطة ومسألة الإتحاد الديني بين الكنائس على عهد الإمبراطور حنا الخامس باليولوجوس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(</w:t>
      </w:r>
      <w:r w:rsidRPr="00157E49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1354-1391م)</w:t>
      </w:r>
      <w:r w:rsidRPr="00157E49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E850E3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</w:p>
    <w:p w14:paraId="473E0FE1" w14:textId="1A26A657" w:rsidR="00E850E3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5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https://aakj.journals.ekb.eg/article_208446.html</w:t>
        </w:r>
      </w:hyperlink>
    </w:p>
    <w:p w14:paraId="265667F5" w14:textId="77777777" w:rsidR="003B5769" w:rsidRPr="00986393" w:rsidRDefault="003B5769" w:rsidP="003B5769">
      <w:pPr>
        <w:bidi w:val="0"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10A436A1" w14:textId="3EE6B664" w:rsidR="003B5769" w:rsidRDefault="0079426A" w:rsidP="006E07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79426A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"النقابات في إقليم أوکسيرنخوس في العصر البيزنطي"</w:t>
      </w:r>
    </w:p>
    <w:p w14:paraId="37B80A30" w14:textId="18B66229" w:rsidR="003B5769" w:rsidRPr="006C0228" w:rsidRDefault="00E20242" w:rsidP="006C0228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6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https://hfj.journals.ekb.eg/article_241828.html</w:t>
        </w:r>
      </w:hyperlink>
    </w:p>
    <w:p w14:paraId="64C86FFD" w14:textId="77777777" w:rsidR="006C0228" w:rsidRDefault="006C0228" w:rsidP="003B5769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4F37BCDE" w14:textId="77777777" w:rsidR="00D735EA" w:rsidRPr="00D735EA" w:rsidRDefault="00D84DCF" w:rsidP="006E07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D84DCF">
        <w:rPr>
          <w:rFonts w:ascii="Simplified Arabic" w:hAnsi="Simplified Arabic" w:cs="Simplified Arabic"/>
          <w:sz w:val="28"/>
          <w:szCs w:val="28"/>
          <w:rtl/>
          <w:lang w:val="en-AE" w:bidi="ar-EG"/>
        </w:rPr>
        <w:t xml:space="preserve">" </w:t>
      </w:r>
      <w:r w:rsidRPr="00D84DCF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الفكر الصليبي في مملكة النرويج علي عهد الملك هاكون الرابع هاكونسون</w:t>
      </w:r>
      <w:r w:rsidR="006E07D4" w:rsidRPr="00D84DCF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 xml:space="preserve"> </w:t>
      </w:r>
      <w:r w:rsidRPr="00D84DCF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(1217-1263م)</w:t>
      </w:r>
      <w:r w:rsidRPr="00D84DCF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D735EA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</w:p>
    <w:p w14:paraId="6F6774A4" w14:textId="78184BB4" w:rsidR="00D735EA" w:rsidRPr="00D735EA" w:rsidRDefault="0079426A" w:rsidP="00D735EA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7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https://search.mandumah.com/Record/1085404</w:t>
        </w:r>
      </w:hyperlink>
    </w:p>
    <w:p w14:paraId="56388EC3" w14:textId="77777777" w:rsidR="00D735EA" w:rsidRPr="00D735EA" w:rsidRDefault="00D735EA" w:rsidP="00D735EA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27105A7A" w14:textId="77777777" w:rsidR="00CA7912" w:rsidRPr="00CA7912" w:rsidRDefault="00A37FC0" w:rsidP="002734D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A37FC0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A37FC0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الزواج السياسي في بولندا: زواج يادفيجا الآنجوية من ياجيلو دوق ليتوانيا أنموذجاً في 18 فبراير عام 1386م</w:t>
      </w:r>
      <w:r w:rsidRPr="00A37FC0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CA7912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</w:p>
    <w:p w14:paraId="16C85BBD" w14:textId="5B405BC3" w:rsidR="00CA7912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8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https://hev.journals.ekb.eg/article_87280.html</w:t>
        </w:r>
      </w:hyperlink>
    </w:p>
    <w:p w14:paraId="4F616BAE" w14:textId="77777777" w:rsidR="007F0BA3" w:rsidRPr="00CA7912" w:rsidRDefault="007F0BA3" w:rsidP="007F0BA3">
      <w:pPr>
        <w:bidi w:val="0"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352B6D45" w14:textId="77777777" w:rsidR="00B8732C" w:rsidRDefault="00437381" w:rsidP="00B7119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437381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bookmarkStart w:id="0" w:name="OLE_LINK65"/>
      <w:bookmarkStart w:id="1" w:name="OLE_LINK66"/>
      <w:r w:rsidRPr="00437381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إمارة مولدوفا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(</w:t>
      </w:r>
      <w:r w:rsidRPr="00437381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من النشأة حتي الاستقلال)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(</w:t>
      </w:r>
      <w:r w:rsidRPr="00437381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1347-1365م)</w:t>
      </w:r>
      <w:bookmarkEnd w:id="0"/>
      <w:bookmarkEnd w:id="1"/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"</w:t>
      </w:r>
      <w:r w:rsidR="00B8732C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  <w:r w:rsidRPr="00437381">
        <w:rPr>
          <w:rFonts w:ascii="Simplified Arabic" w:hAnsi="Simplified Arabic" w:cs="Simplified Arabic"/>
          <w:sz w:val="28"/>
          <w:szCs w:val="28"/>
          <w:rtl/>
          <w:lang w:val="en-AE" w:bidi="ar-EG"/>
        </w:rPr>
        <w:t xml:space="preserve"> </w:t>
      </w:r>
    </w:p>
    <w:p w14:paraId="79EBE70A" w14:textId="16E7C094" w:rsidR="00B8732C" w:rsidRDefault="00B8732C" w:rsidP="00B8732C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19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https://hev.journals.ekb.eg/article_115483.html</w:t>
        </w:r>
      </w:hyperlink>
    </w:p>
    <w:p w14:paraId="0A9F03DF" w14:textId="77777777" w:rsidR="007F0BA3" w:rsidRPr="00B8732C" w:rsidRDefault="007F0BA3" w:rsidP="007F0BA3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28E6C3CF" w14:textId="70142ACB" w:rsidR="00F74E34" w:rsidRDefault="00401256" w:rsidP="00B7119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401256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401256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ثورة الولاش في مدينة لاريسا ضد الدولة البيزنطية1066م</w:t>
      </w:r>
      <w:r w:rsidR="00B71195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F74E34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23BF99EF" w14:textId="3DD2D699" w:rsidR="00F74E34" w:rsidRDefault="00B8732C" w:rsidP="00B8732C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0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https://ehjc.journals.ekb.eg/article_121966.html</w:t>
        </w:r>
      </w:hyperlink>
    </w:p>
    <w:p w14:paraId="3CE8097F" w14:textId="77777777" w:rsidR="007F0BA3" w:rsidRPr="00B8732C" w:rsidRDefault="007F0BA3" w:rsidP="007F0BA3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65A50004" w14:textId="77777777" w:rsidR="007F0BA3" w:rsidRDefault="0020410D" w:rsidP="00B7119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20410D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20410D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سنوري سترلسون سياسي ايسلندي في النصف الاول من القرن الثالث عشر الميلادي</w:t>
      </w:r>
      <w:r w:rsidR="00FE0C82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(</w:t>
      </w:r>
      <w:r w:rsidRPr="0020410D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1179-1241م)</w:t>
      </w:r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"</w:t>
      </w:r>
      <w:r w:rsidR="007F0BA3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123460E6" w14:textId="02F767BF" w:rsidR="007F0BA3" w:rsidRPr="007F0BA3" w:rsidRDefault="003B5769" w:rsidP="007F0BA3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1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https://jhse.journals.ekb.eg/article_129826.html</w:t>
        </w:r>
      </w:hyperlink>
    </w:p>
    <w:p w14:paraId="7362788A" w14:textId="77777777" w:rsidR="007F0BA3" w:rsidRDefault="007F0BA3" w:rsidP="007F0BA3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53C25314" w14:textId="77777777" w:rsidR="003B5769" w:rsidRPr="003B5769" w:rsidRDefault="00FE0C82" w:rsidP="00B7119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FE0C82">
        <w:rPr>
          <w:rFonts w:ascii="Simplified Arabic" w:hAnsi="Simplified Arabic" w:cs="Simplified Arabic"/>
          <w:sz w:val="28"/>
          <w:szCs w:val="28"/>
          <w:rtl/>
          <w:lang w:val="en-AE" w:bidi="ar-EG"/>
        </w:rPr>
        <w:t xml:space="preserve">" </w:t>
      </w:r>
      <w:r w:rsidRPr="00FE0C82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دور مارجريت الأولي ملكة الدنمارك في تأسيس اتــحاد كـــــــالـــــمـــــار (يوليو عام 1397م)</w:t>
      </w:r>
      <w:r w:rsidRPr="00FE0C82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3B5769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</w:p>
    <w:p w14:paraId="74D6DB77" w14:textId="0A2379ED" w:rsidR="003B5769" w:rsidRPr="003B5769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2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https://jhse.journals.ekb.eg/article_159267.html</w:t>
        </w:r>
      </w:hyperlink>
    </w:p>
    <w:p w14:paraId="70FD1F88" w14:textId="77777777" w:rsidR="003B5769" w:rsidRPr="003B5769" w:rsidRDefault="003B5769" w:rsidP="003B5769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275418EC" w14:textId="77777777" w:rsidR="00F74E34" w:rsidRPr="00F74E34" w:rsidRDefault="00F016E0" w:rsidP="00F016E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F016E0">
        <w:rPr>
          <w:rFonts w:ascii="Simplified Arabic" w:hAnsi="Simplified Arabic" w:cs="Simplified Arabic"/>
          <w:sz w:val="28"/>
          <w:szCs w:val="28"/>
          <w:rtl/>
          <w:lang w:val="en-AE" w:bidi="ar-EG"/>
        </w:rPr>
        <w:lastRenderedPageBreak/>
        <w:t>"</w:t>
      </w:r>
      <w:r w:rsidRPr="00F016E0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دور الكاردينال الإسباني ألبورنوز في استعادة أملاك البابوية بإيطاليا" (1353-1357م)</w:t>
      </w:r>
      <w:r w:rsidRPr="00F016E0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"</w:t>
      </w:r>
      <w:r w:rsidR="00F74E34">
        <w:rPr>
          <w:rFonts w:ascii="Simplified Arabic" w:hAnsi="Simplified Arabic" w:cs="Simplified Arabic" w:hint="cs"/>
          <w:b/>
          <w:bCs/>
          <w:sz w:val="28"/>
          <w:szCs w:val="28"/>
          <w:rtl/>
          <w:lang w:val="en-AE" w:bidi="ar-EG"/>
        </w:rPr>
        <w:t>:</w:t>
      </w:r>
    </w:p>
    <w:p w14:paraId="7D927A49" w14:textId="6BA7BC52" w:rsidR="00F74E34" w:rsidRDefault="00F74E34" w:rsidP="00F74E34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3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https://mkwn.journals.ekb.eg/article_276466.html</w:t>
        </w:r>
      </w:hyperlink>
    </w:p>
    <w:p w14:paraId="209F5BD4" w14:textId="77777777" w:rsidR="003B5769" w:rsidRPr="00F74E34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283B19B2" w14:textId="77777777" w:rsidR="00986393" w:rsidRDefault="00092425" w:rsidP="00B87D6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B87D61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B87D61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علاقة إمارة مولدافيا بالبابوية في عهد الأمير لاتكو ونتائج ذلك" (1368-1374م)</w:t>
      </w:r>
      <w:r w:rsidRPr="00B87D61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"</w:t>
      </w:r>
      <w:r w:rsidR="00986393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1B2C148F" w14:textId="0F9D3FB7" w:rsidR="002C306C" w:rsidRPr="00F74E34" w:rsidRDefault="00F74E34" w:rsidP="00F74E34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4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https://aakj.journals.ekb.eg/article_283647.html</w:t>
        </w:r>
      </w:hyperlink>
    </w:p>
    <w:p w14:paraId="7E5D8D2B" w14:textId="77777777" w:rsidR="00986393" w:rsidRDefault="00986393" w:rsidP="00986393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4D50810F" w14:textId="77777777" w:rsidR="00C4061B" w:rsidRDefault="00B37B7A" w:rsidP="00C4061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  <w:r w:rsidRPr="00B37B7A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B37B7A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جهود الملك البولندي كازيمير الثالث في التصدي لظاهرة هروب الفلاحين من قراهم (1333-1370م)</w:t>
      </w:r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"</w:t>
      </w:r>
      <w:r w:rsidR="00C4061B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2C1FF2FC" w14:textId="61483309" w:rsidR="00F825FB" w:rsidRDefault="00C4061B" w:rsidP="00F74E34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5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https://shak.journals.ekb.eg/article_294050.html</w:t>
        </w:r>
      </w:hyperlink>
    </w:p>
    <w:p w14:paraId="413E8694" w14:textId="77777777" w:rsidR="003B5769" w:rsidRPr="00C4061B" w:rsidRDefault="003B5769" w:rsidP="003B5769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0485A8A9" w14:textId="57F68016" w:rsidR="003B5769" w:rsidRPr="003B5769" w:rsidRDefault="0009405D" w:rsidP="003B576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r w:rsidRPr="0009405D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09405D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تنظيــم إخــــوان الجســــور في جنـــوب فرنســـــــا: المهــام ومصــادر التمويـــل (1189-1308م)</w:t>
      </w:r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"</w:t>
      </w:r>
      <w:r w:rsidR="00F825FB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6222EB70" w14:textId="7795896F" w:rsidR="00F825FB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AE" w:bidi="ar-EG"/>
        </w:rPr>
      </w:pPr>
      <w:hyperlink r:id="rId26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  <w:lang w:val="en-AE" w:bidi="ar-EG"/>
          </w:rPr>
          <w:t>https://mkwn.journals.ekb.eg/article_312930.html</w:t>
        </w:r>
      </w:hyperlink>
    </w:p>
    <w:p w14:paraId="67CA97F0" w14:textId="77777777" w:rsidR="003B5769" w:rsidRPr="003B5769" w:rsidRDefault="003B5769" w:rsidP="003B5769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AE" w:bidi="ar-EG"/>
        </w:rPr>
      </w:pPr>
    </w:p>
    <w:p w14:paraId="79E940CC" w14:textId="52FB8026" w:rsidR="00B87D61" w:rsidRPr="00F825FB" w:rsidRDefault="00B57B03" w:rsidP="00DC681A">
      <w:pPr>
        <w:pStyle w:val="a6"/>
        <w:numPr>
          <w:ilvl w:val="0"/>
          <w:numId w:val="10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F825FB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F825FB">
        <w:rPr>
          <w:rFonts w:ascii="Simplified Arabic" w:hAnsi="Simplified Arabic" w:cs="Simplified Arabic"/>
          <w:b/>
          <w:bCs/>
          <w:sz w:val="28"/>
          <w:szCs w:val="28"/>
          <w:rtl/>
          <w:lang w:val="en-AE" w:bidi="ar-EG"/>
        </w:rPr>
        <w:t>عُقُوبَة النَّفْي إِلى الواحة اَلكُبرى (الخارجة) فِي مِصْر من القرن الرابع إلى القرن السادس الميلادي</w:t>
      </w:r>
      <w:r w:rsidRPr="00F825FB">
        <w:rPr>
          <w:rFonts w:ascii="Simplified Arabic" w:hAnsi="Simplified Arabic" w:cs="Simplified Arabic"/>
          <w:sz w:val="28"/>
          <w:szCs w:val="28"/>
          <w:rtl/>
          <w:lang w:val="en-AE" w:bidi="ar-EG"/>
        </w:rPr>
        <w:t>"</w:t>
      </w:r>
      <w:r w:rsidRPr="00B57B03">
        <w:rPr>
          <w:rtl/>
        </w:rPr>
        <w:t xml:space="preserve"> </w:t>
      </w:r>
      <w:r w:rsidR="00F825FB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:</w:t>
      </w:r>
    </w:p>
    <w:p w14:paraId="0FF837CF" w14:textId="1B30F17A" w:rsidR="00F825FB" w:rsidRDefault="00F825FB" w:rsidP="00995F07">
      <w:pPr>
        <w:bidi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hyperlink r:id="rId27" w:history="1">
        <w:r w:rsidRPr="006E35F5">
          <w:rPr>
            <w:rStyle w:val="Hyperlink"/>
            <w:rFonts w:ascii="Simplified Arabic" w:hAnsi="Simplified Arabic" w:cs="Simplified Arabic"/>
            <w:sz w:val="28"/>
            <w:szCs w:val="28"/>
          </w:rPr>
          <w:t>https://mkwn.journals.ekb.eg/article_362885.html</w:t>
        </w:r>
      </w:hyperlink>
    </w:p>
    <w:p w14:paraId="2D67DAF1" w14:textId="22266C38" w:rsidR="00995F07" w:rsidRPr="00995F07" w:rsidRDefault="00995F07" w:rsidP="00995F0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5F0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وصاية التاج </w:t>
      </w:r>
      <w:r w:rsidRPr="00995F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الإنجليزي</w:t>
      </w:r>
      <w:r w:rsidRPr="00995F0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على دير سانت ألبانز وتداعيات ذلك (1216</w:t>
      </w:r>
      <w:r w:rsidRPr="00995F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995F07">
        <w:rPr>
          <w:rFonts w:ascii="Simplified Arabic" w:hAnsi="Simplified Arabic" w:cs="Simplified Arabic"/>
          <w:b/>
          <w:bCs/>
          <w:sz w:val="28"/>
          <w:szCs w:val="28"/>
          <w:rtl/>
        </w:rPr>
        <w:t>137</w:t>
      </w:r>
      <w:r w:rsidRPr="00995F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995F07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995F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>، مجل</w:t>
      </w:r>
      <w:r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التاريخ والمستقبل-قسم التاريخ كلية الآداب-جامعة </w:t>
      </w:r>
      <w:r w:rsidR="00A86FA1">
        <w:rPr>
          <w:rFonts w:ascii="Simplified Arabic" w:hAnsi="Simplified Arabic" w:cs="Simplified Arabic" w:hint="cs"/>
          <w:sz w:val="28"/>
          <w:szCs w:val="28"/>
          <w:rtl/>
        </w:rPr>
        <w:t>المنيا، مجل</w:t>
      </w:r>
      <w:r w:rsidR="00A86FA1">
        <w:rPr>
          <w:rFonts w:ascii="Simplified Arabic" w:hAnsi="Simplified Arabic" w:cs="Simplified Arabic" w:hint="eastAsia"/>
          <w:sz w:val="28"/>
          <w:szCs w:val="28"/>
          <w:rtl/>
        </w:rPr>
        <w:t>د</w:t>
      </w:r>
      <w:r w:rsidR="00A86FA1">
        <w:rPr>
          <w:rFonts w:ascii="Simplified Arabic" w:hAnsi="Simplified Arabic" w:cs="Simplified Arabic" w:hint="cs"/>
          <w:sz w:val="28"/>
          <w:szCs w:val="28"/>
          <w:rtl/>
        </w:rPr>
        <w:t>38، عد</w:t>
      </w:r>
      <w:r w:rsidR="00A86FA1">
        <w:rPr>
          <w:rFonts w:ascii="Simplified Arabic" w:hAnsi="Simplified Arabic" w:cs="Simplified Arabic" w:hint="eastAsia"/>
          <w:sz w:val="28"/>
          <w:szCs w:val="28"/>
          <w:rtl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</w:rPr>
        <w:t>76، (يوليو عام2024م).</w:t>
      </w:r>
    </w:p>
    <w:p w14:paraId="2BD7B7C0" w14:textId="77777777" w:rsidR="00995F07" w:rsidRDefault="00995F07" w:rsidP="00995F0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0467BBFD" w14:textId="6C8109F5" w:rsidR="00FA3BD1" w:rsidRPr="007B4356" w:rsidRDefault="007B4356" w:rsidP="00FA3BD1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B4356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الدورات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التدريبية</w:t>
      </w:r>
      <w:r w:rsidR="00F572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والعلمية</w:t>
      </w:r>
    </w:p>
    <w:p w14:paraId="1AA37F5A" w14:textId="77777777" w:rsidR="00FA3BD1" w:rsidRPr="00FA3BD1" w:rsidRDefault="00FA3BD1" w:rsidP="00FA3BD1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A3BD1">
        <w:rPr>
          <w:rFonts w:ascii="Simplified Arabic" w:hAnsi="Simplified Arabic" w:cs="Simplified Arabic"/>
          <w:b/>
          <w:bCs/>
          <w:sz w:val="28"/>
          <w:szCs w:val="28"/>
          <w:rtl/>
        </w:rPr>
        <w:t>دورة إعداد المدرب المعتمد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A3BD1">
        <w:rPr>
          <w:rFonts w:asciiTheme="majorBidi" w:hAnsiTheme="majorBidi" w:cstheme="majorBidi"/>
          <w:b/>
          <w:bCs/>
          <w:sz w:val="28"/>
          <w:szCs w:val="28"/>
        </w:rPr>
        <w:t>TOT</w:t>
      </w:r>
      <w:r>
        <w:rPr>
          <w:rFonts w:ascii="Simplified Arabic" w:hAnsi="Simplified Arabic" w:cs="Simplified Arabic"/>
          <w:sz w:val="28"/>
          <w:szCs w:val="28"/>
          <w:lang w:val="en-US"/>
        </w:rPr>
        <w:t>)</w:t>
      </w:r>
      <w:r w:rsidRPr="00FA3BD1">
        <w:rPr>
          <w:rFonts w:ascii="Simplified Arabic" w:hAnsi="Simplified Arabic" w:cs="Simplified Arabic"/>
          <w:sz w:val="28"/>
          <w:szCs w:val="28"/>
        </w:rPr>
        <w:t xml:space="preserve"> </w:t>
      </w:r>
      <w:r w:rsidRPr="00434797">
        <w:rPr>
          <w:rFonts w:asciiTheme="majorBidi" w:hAnsiTheme="majorBidi" w:cstheme="majorBidi"/>
          <w:sz w:val="28"/>
          <w:szCs w:val="28"/>
        </w:rPr>
        <w:t>Training of Trainers</w:t>
      </w:r>
      <w:r w:rsidRPr="00FA3BD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،</w:t>
      </w:r>
      <w:r w:rsidRPr="00FA3BD1">
        <w:rPr>
          <w:rFonts w:ascii="Simplified Arabic" w:hAnsi="Simplified Arabic" w:cs="Simplified Arabic"/>
          <w:sz w:val="28"/>
          <w:szCs w:val="28"/>
          <w:rtl/>
        </w:rPr>
        <w:t xml:space="preserve"> أسيوط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A3BD1">
        <w:rPr>
          <w:rFonts w:ascii="Simplified Arabic" w:hAnsi="Simplified Arabic" w:cs="Simplified Arabic"/>
          <w:sz w:val="28"/>
          <w:szCs w:val="28"/>
          <w:rtl/>
        </w:rPr>
        <w:t>2012م</w:t>
      </w:r>
      <w:r w:rsidRPr="00FA3BD1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D595A25" w14:textId="77777777" w:rsidR="002C306C" w:rsidRPr="007B4356" w:rsidRDefault="007B4356" w:rsidP="007B4356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B4356">
        <w:rPr>
          <w:rFonts w:ascii="Simplified Arabic" w:hAnsi="Simplified Arabic" w:cs="Simplified Arabic"/>
          <w:b/>
          <w:bCs/>
          <w:sz w:val="28"/>
          <w:szCs w:val="28"/>
          <w:rtl/>
        </w:rPr>
        <w:t>إدارة الفريق البحثي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يومي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30</w:t>
      </w:r>
      <w:r>
        <w:rPr>
          <w:rFonts w:ascii="Simplified Arabic" w:hAnsi="Simplified Arabic" w:cs="Simplified Arabic"/>
          <w:sz w:val="28"/>
          <w:szCs w:val="28"/>
          <w:lang w:val="en-US"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نوفمبر/</w:t>
      </w:r>
      <w:r>
        <w:rPr>
          <w:rFonts w:ascii="Simplified Arabic" w:hAnsi="Simplified Arabic" w:cs="Simplified Arabic" w:hint="cs"/>
          <w:sz w:val="28"/>
          <w:szCs w:val="28"/>
          <w:rtl/>
          <w:lang w:val="en-AE"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ديسمبر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عام 2020م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lang w:val="en-AE"/>
        </w:rPr>
        <w:t xml:space="preserve">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مركز تنمية قدرات أعضاء هيئة التدريس (جامعة السويس)</w:t>
      </w:r>
      <w:r w:rsidRPr="007B43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7E3E4A1" w14:textId="77777777" w:rsidR="007B4356" w:rsidRDefault="007B4356" w:rsidP="007B4356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B4356">
        <w:rPr>
          <w:rFonts w:ascii="Simplified Arabic" w:hAnsi="Simplified Arabic" w:cs="Simplified Arabic"/>
          <w:b/>
          <w:bCs/>
          <w:sz w:val="28"/>
          <w:szCs w:val="28"/>
          <w:rtl/>
        </w:rPr>
        <w:t>الطرق الاحصائية</w:t>
      </w:r>
      <w:r>
        <w:rPr>
          <w:rFonts w:ascii="Simplified Arabic" w:hAnsi="Simplified Arabic" w:cs="Simplified Arabic"/>
          <w:sz w:val="28"/>
          <w:szCs w:val="28"/>
          <w:lang w:val="en-AE"/>
        </w:rPr>
        <w:t>: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يومي14-15/ ديسمبر2020م</w:t>
      </w:r>
      <w:r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 xml:space="preserve">،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مركز تنمية قدرات أعضاء هيئة التدريس (جامعة السويس)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CC6CE41" w14:textId="77777777" w:rsidR="007B4356" w:rsidRDefault="007B4356" w:rsidP="007B4356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B4356">
        <w:rPr>
          <w:rFonts w:ascii="Simplified Arabic" w:hAnsi="Simplified Arabic" w:cs="Simplified Arabic"/>
          <w:b/>
          <w:bCs/>
          <w:sz w:val="28"/>
          <w:szCs w:val="28"/>
          <w:rtl/>
        </w:rPr>
        <w:t>النشر الدولي للبحوث العلمية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يومي4-5 يناير عام 2021م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مركز تنمية قدرات أعضاء هيئة التدريس (جامعة السويس)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1E35E51" w14:textId="77777777" w:rsidR="007B4356" w:rsidRDefault="00456188" w:rsidP="00456188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456188">
        <w:rPr>
          <w:rFonts w:ascii="Simplified Arabic" w:hAnsi="Simplified Arabic" w:cs="Simplified Arabic"/>
          <w:b/>
          <w:bCs/>
          <w:sz w:val="28"/>
          <w:szCs w:val="28"/>
          <w:rtl/>
        </w:rPr>
        <w:t>مهارات التفكير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456188">
        <w:rPr>
          <w:rFonts w:ascii="Simplified Arabic" w:hAnsi="Simplified Arabic" w:cs="Simplified Arabic"/>
          <w:sz w:val="28"/>
          <w:szCs w:val="28"/>
          <w:rtl/>
        </w:rPr>
        <w:tab/>
        <w:t>يومي11-12 يناير عام 2021م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56188">
        <w:rPr>
          <w:rFonts w:ascii="Simplified Arabic" w:hAnsi="Simplified Arabic" w:cs="Simplified Arabic"/>
          <w:sz w:val="28"/>
          <w:szCs w:val="28"/>
          <w:rtl/>
        </w:rPr>
        <w:t>مركز تنمية قدرات أعضاء هيئة التدريس (جامعة السويس)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AA626EF" w14:textId="77777777" w:rsidR="00456188" w:rsidRDefault="00445C45" w:rsidP="00445C45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445C45">
        <w:rPr>
          <w:rFonts w:ascii="Simplified Arabic" w:hAnsi="Simplified Arabic" w:cs="Simplified Arabic"/>
          <w:b/>
          <w:bCs/>
          <w:sz w:val="28"/>
          <w:szCs w:val="28"/>
          <w:rtl/>
        </w:rPr>
        <w:t>اتخاذ القرارات وحل المشكلات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445C45">
        <w:rPr>
          <w:rFonts w:ascii="Simplified Arabic" w:hAnsi="Simplified Arabic" w:cs="Simplified Arabic"/>
          <w:sz w:val="28"/>
          <w:szCs w:val="28"/>
          <w:rtl/>
        </w:rPr>
        <w:t>يومي25-26 يناير عام 2021م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445C45">
        <w:rPr>
          <w:rFonts w:ascii="Simplified Arabic" w:hAnsi="Simplified Arabic" w:cs="Simplified Arabic"/>
          <w:sz w:val="28"/>
          <w:szCs w:val="28"/>
          <w:rtl/>
        </w:rPr>
        <w:t>مركز تنمية قدرات أعضاء هيئة التدريس (جامعة السويس)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330930A" w14:textId="77777777" w:rsidR="002C306C" w:rsidRDefault="00702461" w:rsidP="00702461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702461">
        <w:rPr>
          <w:rFonts w:ascii="Simplified Arabic" w:hAnsi="Simplified Arabic" w:cs="Simplified Arabic"/>
          <w:b/>
          <w:bCs/>
          <w:sz w:val="28"/>
          <w:szCs w:val="28"/>
          <w:rtl/>
        </w:rPr>
        <w:t>أخلاقيات البحث العلمي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702461">
        <w:rPr>
          <w:rFonts w:ascii="Simplified Arabic" w:hAnsi="Simplified Arabic" w:cs="Simplified Arabic"/>
          <w:sz w:val="28"/>
          <w:szCs w:val="28"/>
          <w:rtl/>
        </w:rPr>
        <w:tab/>
        <w:t>يومي 8 -9 فبراير عام2021م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02461">
        <w:rPr>
          <w:rFonts w:ascii="Simplified Arabic" w:hAnsi="Simplified Arabic" w:cs="Simplified Arabic"/>
          <w:sz w:val="28"/>
          <w:szCs w:val="28"/>
          <w:rtl/>
        </w:rPr>
        <w:tab/>
        <w:t>مركز تنمية قدرات أعضاء هيئة التدريس (جامعة السويس)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985B5FC" w14:textId="77777777" w:rsidR="0057593A" w:rsidRPr="0057593A" w:rsidRDefault="00F572B9" w:rsidP="0057593A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572B9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التدريب علي برنامج ثنكي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572B9">
        <w:rPr>
          <w:rFonts w:ascii="Simplified Arabic" w:hAnsi="Simplified Arabic" w:cs="Simplified Arabic"/>
          <w:sz w:val="28"/>
          <w:szCs w:val="28"/>
          <w:rtl/>
        </w:rPr>
        <w:t xml:space="preserve"> كلية الآداب-جامعة الوادي الجديد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F572B9">
        <w:rPr>
          <w:rFonts w:ascii="Simplified Arabic" w:hAnsi="Simplified Arabic" w:cs="Simplified Arabic"/>
          <w:sz w:val="28"/>
          <w:szCs w:val="28"/>
          <w:rtl/>
        </w:rPr>
        <w:t>13/11/2022م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9A345BB" w14:textId="77777777" w:rsidR="00F572B9" w:rsidRDefault="00F572B9" w:rsidP="0057593A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572B9">
        <w:rPr>
          <w:rFonts w:ascii="Simplified Arabic" w:hAnsi="Simplified Arabic" w:cs="Simplified Arabic"/>
          <w:b/>
          <w:bCs/>
          <w:sz w:val="28"/>
          <w:szCs w:val="28"/>
          <w:rtl/>
        </w:rPr>
        <w:t>توصيف البرامج و المقررات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572B9">
        <w:rPr>
          <w:rFonts w:ascii="Simplified Arabic" w:hAnsi="Simplified Arabic" w:cs="Simplified Arabic"/>
          <w:sz w:val="28"/>
          <w:szCs w:val="28"/>
          <w:rtl/>
        </w:rPr>
        <w:t xml:space="preserve"> مركز ضمان الجودة والاعتماد بالمبني الإداري بجامعة الوادي الجديد</w:t>
      </w:r>
      <w:r>
        <w:rPr>
          <w:rFonts w:ascii="Simplified Arabic" w:hAnsi="Simplified Arabic" w:cs="Simplified Arabic" w:hint="cs"/>
          <w:sz w:val="28"/>
          <w:szCs w:val="28"/>
          <w:rtl/>
        </w:rPr>
        <w:t>، يومي</w:t>
      </w:r>
      <w:r w:rsidRPr="00F572B9">
        <w:rPr>
          <w:rFonts w:ascii="Simplified Arabic" w:hAnsi="Simplified Arabic" w:cs="Simplified Arabic"/>
          <w:sz w:val="28"/>
          <w:szCs w:val="28"/>
          <w:rtl/>
        </w:rPr>
        <w:t>10-11 أكتوبر عام2023م.</w:t>
      </w:r>
    </w:p>
    <w:p w14:paraId="37B71830" w14:textId="3FA455FC" w:rsidR="0057593A" w:rsidRDefault="0057593A" w:rsidP="0057593A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5759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دورة تطبيقات </w:t>
      </w:r>
      <w:r w:rsidR="00CD4109" w:rsidRPr="005759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الهاتف</w:t>
      </w:r>
      <w:r w:rsidR="00173346" w:rsidRPr="005759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73346" w:rsidRPr="0057593A">
        <w:rPr>
          <w:rFonts w:ascii="Simplified Arabic" w:hAnsi="Simplified Arabic" w:cs="Simplified Arabic"/>
          <w:sz w:val="28"/>
          <w:szCs w:val="28"/>
          <w:rtl/>
        </w:rPr>
        <w:t>(</w:t>
      </w:r>
      <w:r w:rsidRPr="0057593A">
        <w:rPr>
          <w:rFonts w:ascii="Simplified Arabic" w:hAnsi="Simplified Arabic" w:cs="Simplified Arabic"/>
          <w:sz w:val="28"/>
          <w:szCs w:val="28"/>
          <w:rtl/>
        </w:rPr>
        <w:t>ضمن برنامج أساسيات التحول الرقمي)</w:t>
      </w:r>
      <w:r>
        <w:rPr>
          <w:rFonts w:ascii="Simplified Arabic" w:hAnsi="Simplified Arabic" w:cs="Simplified Arabic" w:hint="cs"/>
          <w:sz w:val="28"/>
          <w:szCs w:val="28"/>
          <w:rtl/>
        </w:rPr>
        <w:t>: يومي</w:t>
      </w:r>
      <w:r w:rsidRPr="0057593A">
        <w:rPr>
          <w:rFonts w:ascii="Simplified Arabic" w:hAnsi="Simplified Arabic" w:cs="Simplified Arabic"/>
          <w:sz w:val="28"/>
          <w:szCs w:val="28"/>
          <w:rtl/>
        </w:rPr>
        <w:t xml:space="preserve"> 10-11 أكتوبر عام2023م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57593A">
        <w:rPr>
          <w:rFonts w:ascii="Simplified Arabic" w:hAnsi="Simplified Arabic" w:cs="Simplified Arabic"/>
          <w:sz w:val="28"/>
          <w:szCs w:val="28"/>
          <w:rtl/>
        </w:rPr>
        <w:t>أون لاين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14:paraId="7BB8324D" w14:textId="4EE7855E" w:rsidR="00173346" w:rsidRPr="00173346" w:rsidRDefault="00CD4109" w:rsidP="0057593A">
      <w:pPr>
        <w:pStyle w:val="a6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دورة تطبيقات </w:t>
      </w:r>
      <w:r w:rsidR="00C70F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733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على برنامج ابن </w:t>
      </w:r>
      <w:r w:rsidR="00EB78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الهيثم: رصد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درجات الطلاب </w:t>
      </w:r>
      <w:r w:rsidR="00EB78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173346" w:rsidRPr="00173346">
        <w:rPr>
          <w:rFonts w:ascii="Simplified Arabic" w:hAnsi="Simplified Arabic" w:cs="Simplified Arabic" w:hint="cs"/>
          <w:sz w:val="28"/>
          <w:szCs w:val="28"/>
          <w:rtl/>
        </w:rPr>
        <w:t xml:space="preserve">بكلية الآداب </w:t>
      </w:r>
      <w:r w:rsidR="00A86D0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73346" w:rsidRPr="00173346">
        <w:rPr>
          <w:rFonts w:ascii="Simplified Arabic" w:hAnsi="Simplified Arabic" w:cs="Simplified Arabic" w:hint="cs"/>
          <w:sz w:val="28"/>
          <w:szCs w:val="28"/>
          <w:rtl/>
        </w:rPr>
        <w:t>جامعة الوادي الجديد</w:t>
      </w:r>
      <w:r w:rsidR="00C70FE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173346" w:rsidRPr="001733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6D03">
        <w:rPr>
          <w:rFonts w:ascii="Simplified Arabic" w:hAnsi="Simplified Arabic" w:cs="Simplified Arabic" w:hint="cs"/>
          <w:sz w:val="28"/>
          <w:szCs w:val="28"/>
          <w:rtl/>
        </w:rPr>
        <w:t>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الأحد الموافق</w:t>
      </w:r>
      <w:r w:rsidR="00173346" w:rsidRPr="001733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8 </w:t>
      </w:r>
      <w:r w:rsidR="00173346" w:rsidRPr="00173346">
        <w:rPr>
          <w:rFonts w:ascii="Simplified Arabic" w:hAnsi="Simplified Arabic" w:cs="Simplified Arabic" w:hint="cs"/>
          <w:sz w:val="28"/>
          <w:szCs w:val="28"/>
          <w:rtl/>
        </w:rPr>
        <w:t>ديسمبر عام2024م</w:t>
      </w:r>
      <w:r w:rsidR="00A86D0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627A994" w14:textId="77777777" w:rsidR="00DA4D18" w:rsidRPr="00F572B9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572B9">
        <w:rPr>
          <w:rFonts w:ascii="Simplified Arabic" w:hAnsi="Simplified Arabic" w:cs="Simplified Arabic"/>
          <w:b/>
          <w:bCs/>
          <w:sz w:val="32"/>
          <w:szCs w:val="32"/>
          <w:rtl/>
        </w:rPr>
        <w:t>المؤلفات العلمية</w:t>
      </w:r>
    </w:p>
    <w:p w14:paraId="3AA158D3" w14:textId="77777777" w:rsidR="002C306C" w:rsidRPr="00B513F2" w:rsidRDefault="0009405D" w:rsidP="00B513F2">
      <w:pPr>
        <w:pStyle w:val="a6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9405D">
        <w:rPr>
          <w:rFonts w:ascii="Simplified Arabic" w:hAnsi="Simplified Arabic" w:cs="Simplified Arabic"/>
          <w:sz w:val="28"/>
          <w:szCs w:val="28"/>
          <w:rtl/>
        </w:rPr>
        <w:t>كتاب:"</w:t>
      </w:r>
      <w:r w:rsidRPr="0009405D">
        <w:rPr>
          <w:rFonts w:ascii="Simplified Arabic" w:hAnsi="Simplified Arabic" w:cs="Simplified Arabic"/>
          <w:b/>
          <w:bCs/>
          <w:sz w:val="28"/>
          <w:szCs w:val="28"/>
          <w:rtl/>
        </w:rPr>
        <w:t>مصادر تاريخ أوروبا العصور الوسطي (نماذج مختارة)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"، رقم الايداع بدار الوثائق القومية:22623/2017</w:t>
      </w:r>
      <w:r>
        <w:rPr>
          <w:rFonts w:ascii="Simplified Arabic" w:hAnsi="Simplified Arabic" w:cs="Simplified Arabic" w:hint="cs"/>
          <w:sz w:val="28"/>
          <w:szCs w:val="28"/>
          <w:rtl/>
        </w:rPr>
        <w:t>م.</w:t>
      </w:r>
    </w:p>
    <w:p w14:paraId="5AD96A1F" w14:textId="77777777" w:rsidR="00DA4D18" w:rsidRPr="00434797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797">
        <w:rPr>
          <w:rFonts w:ascii="Simplified Arabic" w:hAnsi="Simplified Arabic" w:cs="Simplified Arabic"/>
          <w:b/>
          <w:bCs/>
          <w:sz w:val="32"/>
          <w:szCs w:val="32"/>
          <w:rtl/>
        </w:rPr>
        <w:t>عضوية الجمعيات والمؤسسات العلمية</w:t>
      </w:r>
    </w:p>
    <w:p w14:paraId="61C90E70" w14:textId="77777777" w:rsidR="0009405D" w:rsidRPr="0009405D" w:rsidRDefault="0009405D" w:rsidP="0009405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الجمعية المصرية للدراسات التاريخية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 xml:space="preserve"> بالقاهرة منذ عام 2017م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 وحتي الآن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93BBD18" w14:textId="77777777" w:rsidR="0009405D" w:rsidRPr="0009405D" w:rsidRDefault="0009405D" w:rsidP="0009405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كنترول الفرقة الأولي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 xml:space="preserve"> بكلية الآداب جامعة السويس (2017م،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2018م)</w:t>
      </w:r>
    </w:p>
    <w:p w14:paraId="03D23CD4" w14:textId="77777777" w:rsidR="0009405D" w:rsidRPr="0009405D" w:rsidRDefault="0009405D" w:rsidP="005A5DC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لجنة البيئة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 xml:space="preserve"> وتنمية المجتمع بكلية الآداب جامعة السويس (2017م،2018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م).</w:t>
      </w:r>
    </w:p>
    <w:p w14:paraId="33745547" w14:textId="77777777" w:rsidR="0009405D" w:rsidRPr="0009405D" w:rsidRDefault="0009405D" w:rsidP="0009405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لجنة شئون التعليم والطلاب بكلية الآداب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 xml:space="preserve"> – جامعة السويس عام (2019م-2021م).</w:t>
      </w:r>
    </w:p>
    <w:p w14:paraId="10F84A7B" w14:textId="77777777" w:rsidR="0009405D" w:rsidRDefault="0009405D" w:rsidP="005A5DC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فريق الجودة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بكلية الآداب جامعة السويس (2019م،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>2021م).</w:t>
      </w:r>
    </w:p>
    <w:p w14:paraId="204E0150" w14:textId="498F6DFA" w:rsidR="005A5DC7" w:rsidRPr="0009405D" w:rsidRDefault="005A5DC7" w:rsidP="005A5DC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مجلس قسم التاريخ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بكلية الآداب-جامعة الوادي الجديد </w:t>
      </w:r>
      <w:r w:rsidR="00EB789D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="00F825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B789D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F825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202</w:t>
      </w:r>
      <w:r w:rsidR="00EB789D">
        <w:rPr>
          <w:rFonts w:ascii="Simplified Arabic" w:hAnsi="Simplified Arabic" w:cs="Simplified Arabic" w:hint="cs"/>
          <w:sz w:val="28"/>
          <w:szCs w:val="28"/>
          <w:rtl/>
        </w:rPr>
        <w:t>2م وحتى الآن.</w:t>
      </w:r>
    </w:p>
    <w:p w14:paraId="6B952F7A" w14:textId="77777777" w:rsidR="0009405D" w:rsidRPr="0009405D" w:rsidRDefault="0009405D" w:rsidP="0009405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عضوية كنترول الفرقة الثانية</w:t>
      </w:r>
      <w:r w:rsidRPr="0009405D">
        <w:rPr>
          <w:rFonts w:ascii="Simplified Arabic" w:hAnsi="Simplified Arabic" w:cs="Simplified Arabic"/>
          <w:sz w:val="28"/>
          <w:szCs w:val="28"/>
          <w:rtl/>
        </w:rPr>
        <w:t xml:space="preserve"> بكلية الآداب جامعة السويس (2019م،2020م)</w:t>
      </w:r>
    </w:p>
    <w:p w14:paraId="554B5E38" w14:textId="77777777" w:rsidR="0009405D" w:rsidRPr="00174B72" w:rsidRDefault="0009405D" w:rsidP="005A5DC7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عضوية لجنة المكتبة بكلية الآداب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 xml:space="preserve"> – جامعة السويس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>2019-2020م).</w:t>
      </w:r>
    </w:p>
    <w:p w14:paraId="476A70C5" w14:textId="77777777" w:rsidR="0009405D" w:rsidRPr="00174B72" w:rsidRDefault="0009405D" w:rsidP="00174B7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 الاتحاد الدولي للمؤرخين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 xml:space="preserve"> عام2020م.</w:t>
      </w:r>
    </w:p>
    <w:p w14:paraId="59751B05" w14:textId="26F11F2A" w:rsidR="0009405D" w:rsidRPr="00174B72" w:rsidRDefault="0009405D" w:rsidP="00174B7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عضو كنترول </w:t>
      </w:r>
      <w:r w:rsidR="00BD6C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الفرقة الأولى </w:t>
      </w: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بكلية الآداب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 xml:space="preserve"> جامعة الوادي الجديد عام 2022</w:t>
      </w:r>
      <w:r w:rsidR="00173346" w:rsidRPr="00174B72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17334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A5D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>2023م.</w:t>
      </w:r>
    </w:p>
    <w:p w14:paraId="31F8229E" w14:textId="5D118191" w:rsidR="00C54903" w:rsidRDefault="0009405D" w:rsidP="00C5490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A5DC7">
        <w:rPr>
          <w:rFonts w:ascii="Simplified Arabic" w:hAnsi="Simplified Arabic" w:cs="Simplified Arabic"/>
          <w:b/>
          <w:bCs/>
          <w:sz w:val="28"/>
          <w:szCs w:val="28"/>
          <w:rtl/>
        </w:rPr>
        <w:t>عضو لجنة العلاقات الثقافية</w:t>
      </w:r>
      <w:r w:rsidRPr="00174B72">
        <w:rPr>
          <w:rFonts w:ascii="Simplified Arabic" w:hAnsi="Simplified Arabic" w:cs="Simplified Arabic"/>
          <w:sz w:val="28"/>
          <w:szCs w:val="28"/>
          <w:rtl/>
        </w:rPr>
        <w:t xml:space="preserve"> بكلية الآداب-جامعة الوادي الجديد عام2022م/2023م.</w:t>
      </w:r>
    </w:p>
    <w:p w14:paraId="5A49DC98" w14:textId="0335D23D" w:rsidR="00C54903" w:rsidRDefault="009D2621" w:rsidP="001965E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D2621">
        <w:rPr>
          <w:rFonts w:ascii="Simplified Arabic" w:hAnsi="Simplified Arabic" w:cs="Simplified Arabic"/>
          <w:b/>
          <w:bCs/>
          <w:sz w:val="28"/>
          <w:szCs w:val="28"/>
          <w:rtl/>
        </w:rPr>
        <w:t>عضو اللجنة العلمية لمجلة التطوير العلمي للدراسات والبحوث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965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1965EA" w:rsidRPr="001965EA">
        <w:rPr>
          <w:rFonts w:ascii="Simplified Arabic" w:hAnsi="Simplified Arabic" w:cs="Simplified Arabic"/>
          <w:b/>
          <w:bCs/>
          <w:sz w:val="28"/>
          <w:szCs w:val="28"/>
        </w:rPr>
        <w:t>JSD</w:t>
      </w:r>
      <w:r w:rsidR="001965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Pr="001965EA">
        <w:rPr>
          <w:rFonts w:ascii="Simplified Arabic" w:hAnsi="Simplified Arabic" w:cs="Simplified Arabic" w:hint="cs"/>
          <w:sz w:val="28"/>
          <w:szCs w:val="28"/>
          <w:rtl/>
        </w:rPr>
        <w:t>منذ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54903" w:rsidRPr="009D2621">
        <w:rPr>
          <w:rFonts w:ascii="Simplified Arabic" w:hAnsi="Simplified Arabic" w:cs="Simplified Arabic" w:hint="cs"/>
          <w:sz w:val="28"/>
          <w:szCs w:val="28"/>
          <w:rtl/>
        </w:rPr>
        <w:t>عام2024م</w:t>
      </w:r>
      <w:r w:rsidR="00BD6CA0">
        <w:rPr>
          <w:rFonts w:ascii="Simplified Arabic" w:hAnsi="Simplified Arabic" w:cs="Simplified Arabic" w:hint="cs"/>
          <w:sz w:val="28"/>
          <w:szCs w:val="28"/>
          <w:rtl/>
        </w:rPr>
        <w:t xml:space="preserve"> وحتى </w:t>
      </w:r>
      <w:r w:rsidR="00173346">
        <w:rPr>
          <w:rFonts w:ascii="Simplified Arabic" w:hAnsi="Simplified Arabic" w:cs="Simplified Arabic" w:hint="cs"/>
          <w:sz w:val="28"/>
          <w:szCs w:val="28"/>
          <w:rtl/>
        </w:rPr>
        <w:t>الآن.</w:t>
      </w:r>
    </w:p>
    <w:p w14:paraId="647DDF1A" w14:textId="4FFB95D8" w:rsidR="00BD6CA0" w:rsidRPr="00C54903" w:rsidRDefault="00BD6CA0" w:rsidP="001965E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D6C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كنترول الفرقة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بكلية الآداب جامعة الوادي الجديد للعام الجامعى2025م.</w:t>
      </w:r>
    </w:p>
    <w:p w14:paraId="4A578A95" w14:textId="77777777" w:rsidR="00434797" w:rsidRPr="00434797" w:rsidRDefault="00434797" w:rsidP="00434797">
      <w:pPr>
        <w:pStyle w:val="a6"/>
        <w:shd w:val="clear" w:color="auto" w:fill="D99594" w:themeFill="accent2" w:themeFillTint="99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797">
        <w:rPr>
          <w:rFonts w:ascii="Simplified Arabic" w:hAnsi="Simplified Arabic" w:cs="Simplified Arabic"/>
          <w:b/>
          <w:bCs/>
          <w:sz w:val="32"/>
          <w:szCs w:val="32"/>
          <w:rtl/>
        </w:rPr>
        <w:t>خدمة المجتمع والجامعة والبيئة:</w:t>
      </w:r>
    </w:p>
    <w:p w14:paraId="1B6C5810" w14:textId="77777777" w:rsidR="002B4D37" w:rsidRDefault="00992C7F" w:rsidP="002B4D37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92C7F">
        <w:rPr>
          <w:rFonts w:ascii="Simplified Arabic" w:hAnsi="Simplified Arabic" w:cs="Simplified Arabic"/>
          <w:b/>
          <w:bCs/>
          <w:sz w:val="28"/>
          <w:szCs w:val="28"/>
          <w:rtl/>
        </w:rPr>
        <w:t>مسئول عن توصيف مقررات قسم التاريخ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(فرع تاريخ العصور الوسطي) بكلية الآداب جامعة السويس، وهذه المقررات 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كالتالي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267B20CD" w14:textId="29C9C6B9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تاريخ مصر وحضارتها في العصر البيزنطي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CA61AC8" w14:textId="3018282B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تاريخ الدولة البيزنطية وحضارتها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B5E6157" w14:textId="761C2083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تاريخ أوروبا في العصور الوسطي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EC93C05" w14:textId="0982B310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حضارة أوروبا في العصور الوسطي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9105792" w14:textId="564AAAAE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تاريخ الأيوبيين والمماليك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2FC4803" w14:textId="0DE2F12B" w:rsidR="002B4D37" w:rsidRDefault="00992C7F" w:rsidP="00E60B4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2C7F">
        <w:rPr>
          <w:rFonts w:ascii="Simplified Arabic" w:hAnsi="Simplified Arabic" w:cs="Simplified Arabic"/>
          <w:sz w:val="28"/>
          <w:szCs w:val="28"/>
          <w:rtl/>
        </w:rPr>
        <w:t>تاريخ غرب أوروبا</w:t>
      </w:r>
      <w:r w:rsidR="002B4D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363A256" w14:textId="451F6774" w:rsidR="00992C7F" w:rsidRPr="00E60B46" w:rsidRDefault="002A1787" w:rsidP="002A1787">
      <w:pPr>
        <w:spacing w:after="0" w:line="240" w:lineRule="auto"/>
        <w:ind w:left="108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7.</w:t>
      </w:r>
      <w:r w:rsidR="00992C7F" w:rsidRPr="00E60B46">
        <w:rPr>
          <w:rFonts w:ascii="Simplified Arabic" w:hAnsi="Simplified Arabic" w:cs="Simplified Arabic"/>
          <w:sz w:val="28"/>
          <w:szCs w:val="28"/>
          <w:rtl/>
        </w:rPr>
        <w:t>مصادر تاريخ أوروبا في العصور الوسطي.</w:t>
      </w:r>
    </w:p>
    <w:p w14:paraId="305791D6" w14:textId="6C649B79" w:rsidR="00992C7F" w:rsidRDefault="00992C7F" w:rsidP="00DD1DDA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92C7F">
        <w:rPr>
          <w:rFonts w:ascii="Simplified Arabic" w:hAnsi="Simplified Arabic" w:cs="Simplified Arabic"/>
          <w:b/>
          <w:bCs/>
          <w:sz w:val="28"/>
          <w:szCs w:val="28"/>
          <w:rtl/>
        </w:rPr>
        <w:t>أمين مجلس قسم التاريخ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E7F8A">
        <w:rPr>
          <w:rFonts w:ascii="Simplified Arabic" w:hAnsi="Simplified Arabic" w:cs="Simplified Arabic" w:hint="cs"/>
          <w:sz w:val="28"/>
          <w:szCs w:val="28"/>
          <w:rtl/>
        </w:rPr>
        <w:t xml:space="preserve">كلية الآداب-جامعة السويس </w:t>
      </w:r>
      <w:r w:rsidR="00DD1DDA">
        <w:rPr>
          <w:rFonts w:ascii="Simplified Arabic" w:hAnsi="Simplified Arabic" w:cs="Simplified Arabic" w:hint="cs"/>
          <w:sz w:val="28"/>
          <w:szCs w:val="28"/>
          <w:rtl/>
        </w:rPr>
        <w:t>من عام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2017م </w:t>
      </w:r>
      <w:r w:rsidR="009D262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="00DD1DDA">
        <w:rPr>
          <w:rFonts w:ascii="Simplified Arabic" w:hAnsi="Simplified Arabic" w:cs="Simplified Arabic" w:hint="cs"/>
          <w:sz w:val="28"/>
          <w:szCs w:val="28"/>
          <w:rtl/>
        </w:rPr>
        <w:t xml:space="preserve"> عام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>2019م.</w:t>
      </w:r>
    </w:p>
    <w:p w14:paraId="2A829B5B" w14:textId="2DCD2615" w:rsidR="00992C7F" w:rsidRDefault="00992C7F" w:rsidP="00992C7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92C7F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منسق عن قسم التاريخ في برنامج محو الأمية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92C7F">
        <w:rPr>
          <w:rFonts w:ascii="Simplified Arabic" w:hAnsi="Simplified Arabic" w:cs="Simplified Arabic"/>
          <w:b/>
          <w:bCs/>
          <w:sz w:val="28"/>
          <w:szCs w:val="28"/>
          <w:rtl/>
        </w:rPr>
        <w:t>وتعليم الكبار</w:t>
      </w:r>
      <w:r w:rsidR="00BE7F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E7F8A" w:rsidRPr="00BE7F8A">
        <w:rPr>
          <w:rFonts w:ascii="Simplified Arabic" w:hAnsi="Simplified Arabic" w:cs="Simplified Arabic" w:hint="cs"/>
          <w:sz w:val="28"/>
          <w:szCs w:val="28"/>
          <w:rtl/>
        </w:rPr>
        <w:t>بكلية الآداب-جامعة السويس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عام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2019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>2020م.</w:t>
      </w:r>
    </w:p>
    <w:p w14:paraId="6F8EB903" w14:textId="56E565D4" w:rsidR="00992C7F" w:rsidRDefault="00992C7F" w:rsidP="00992C7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92C7F">
        <w:rPr>
          <w:rFonts w:ascii="Simplified Arabic" w:hAnsi="Simplified Arabic" w:cs="Simplified Arabic"/>
          <w:b/>
          <w:bCs/>
          <w:sz w:val="28"/>
          <w:szCs w:val="28"/>
          <w:rtl/>
        </w:rPr>
        <w:t>المرشد الأكاديمي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للفرقة الأولي بقسم التاريخ</w:t>
      </w:r>
      <w:r w:rsidR="00BE7F8A">
        <w:rPr>
          <w:rFonts w:ascii="Simplified Arabic" w:hAnsi="Simplified Arabic" w:cs="Simplified Arabic" w:hint="cs"/>
          <w:sz w:val="28"/>
          <w:szCs w:val="28"/>
          <w:rtl/>
        </w:rPr>
        <w:t>-جامعة السويس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 xml:space="preserve"> عام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992C7F">
        <w:rPr>
          <w:rFonts w:ascii="Simplified Arabic" w:hAnsi="Simplified Arabic" w:cs="Simplified Arabic"/>
          <w:sz w:val="28"/>
          <w:szCs w:val="28"/>
          <w:rtl/>
        </w:rPr>
        <w:t>2020م وعام2021م.</w:t>
      </w:r>
    </w:p>
    <w:p w14:paraId="515CA8D1" w14:textId="4DF16CD1" w:rsidR="00DD1DDA" w:rsidRPr="00B56E89" w:rsidRDefault="00BE7F8A" w:rsidP="00B56E8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المشرف على الهيئة المعاونة بقسم التاريخ -كلية الآداب-</w:t>
      </w:r>
      <w:r w:rsidRPr="00BE7F8A">
        <w:rPr>
          <w:rFonts w:ascii="Simplified Arabic" w:hAnsi="Simplified Arabic" w:cs="Simplified Arabic" w:hint="cs"/>
          <w:sz w:val="28"/>
          <w:szCs w:val="28"/>
          <w:rtl/>
        </w:rPr>
        <w:t>جامعة الوادي الجديد عام2024م.</w:t>
      </w:r>
    </w:p>
    <w:p w14:paraId="6AC53629" w14:textId="77777777" w:rsidR="00DA4D18" w:rsidRPr="00434797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797">
        <w:rPr>
          <w:rFonts w:ascii="Simplified Arabic" w:hAnsi="Simplified Arabic" w:cs="Simplified Arabic"/>
          <w:b/>
          <w:bCs/>
          <w:sz w:val="32"/>
          <w:szCs w:val="32"/>
          <w:rtl/>
        </w:rPr>
        <w:t>الإشراف على الرسائل العلمية</w:t>
      </w:r>
    </w:p>
    <w:p w14:paraId="2ABBB3BD" w14:textId="654D8F7F" w:rsidR="002C306C" w:rsidRPr="00623564" w:rsidRDefault="007B4356" w:rsidP="007B4356">
      <w:pPr>
        <w:pStyle w:val="a6"/>
        <w:numPr>
          <w:ilvl w:val="0"/>
          <w:numId w:val="16"/>
        </w:num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7B4356">
        <w:rPr>
          <w:rFonts w:ascii="Simplified Arabic" w:hAnsi="Simplified Arabic" w:cs="Simplified Arabic"/>
          <w:b/>
          <w:bCs/>
          <w:sz w:val="28"/>
          <w:szCs w:val="28"/>
          <w:rtl/>
        </w:rPr>
        <w:t>المصادرات الصليبية في مملكة بيت المقدس والإمارات الصليبية عصر الحروب الصليبية (1097-1192م/491-588ه)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7B4356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 xml:space="preserve"> رسالة دكتوراة، للباحث: عمرو عثمان عبد الرحيم عبد الرحمن، كلية الاداب -جامعة الوادي الجديد، عام2023</w:t>
      </w:r>
      <w:r w:rsidR="00623564" w:rsidRPr="007B4356">
        <w:rPr>
          <w:rFonts w:ascii="Simplified Arabic" w:hAnsi="Simplified Arabic" w:cs="Simplified Arabic" w:hint="cs"/>
          <w:sz w:val="28"/>
          <w:szCs w:val="28"/>
          <w:rtl/>
        </w:rPr>
        <w:t xml:space="preserve">م. </w:t>
      </w:r>
      <w:r w:rsidR="00623564" w:rsidRPr="007B4356">
        <w:rPr>
          <w:rFonts w:ascii="Simplified Arabic" w:hAnsi="Simplified Arabic" w:cs="Simplified Arabic"/>
          <w:sz w:val="28"/>
          <w:szCs w:val="28"/>
          <w:rtl/>
        </w:rPr>
        <w:t>(</w:t>
      </w:r>
      <w:r w:rsidRPr="00BD6CA0">
        <w:rPr>
          <w:rFonts w:ascii="Simplified Arabic" w:hAnsi="Simplified Arabic" w:cs="Simplified Arabic"/>
          <w:b/>
          <w:bCs/>
          <w:sz w:val="28"/>
          <w:szCs w:val="28"/>
          <w:rtl/>
        </w:rPr>
        <w:t>لم تناقش بعد</w:t>
      </w:r>
      <w:r w:rsidRPr="007B4356">
        <w:rPr>
          <w:rFonts w:ascii="Simplified Arabic" w:hAnsi="Simplified Arabic" w:cs="Simplified Arabic"/>
          <w:sz w:val="28"/>
          <w:szCs w:val="28"/>
          <w:rtl/>
        </w:rPr>
        <w:t>).</w:t>
      </w:r>
    </w:p>
    <w:p w14:paraId="0D45446F" w14:textId="7F4C67D9" w:rsidR="00623564" w:rsidRPr="007B4356" w:rsidRDefault="00623564" w:rsidP="007B4356">
      <w:pPr>
        <w:pStyle w:val="a6"/>
        <w:numPr>
          <w:ilvl w:val="0"/>
          <w:numId w:val="16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EG"/>
        </w:rPr>
        <w:t>"آسيا الصغرى في القرن الرابع عشر الميلادي: دراسة في الصراعات السياسية والتحولات الاجتماعية والثقافية "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 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رسال</w:t>
      </w:r>
      <w:r w:rsidRPr="00623564">
        <w:rPr>
          <w:rFonts w:ascii="Simplified Arabic" w:hAnsi="Simplified Arabic" w:cs="Simplified Arabic" w:hint="eastAsia"/>
          <w:sz w:val="28"/>
          <w:szCs w:val="28"/>
          <w:rtl/>
          <w:lang w:val="en-US" w:bidi="ar-EG"/>
        </w:rPr>
        <w:t>ة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 ماجستير للباحث حلمى محمد أحمد خليل،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 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كلية الآداب-جامعة </w:t>
      </w:r>
      <w:r w:rsidR="00EA0D37"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أسوان</w:t>
      </w:r>
      <w:r w:rsidR="00EA0D37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، </w:t>
      </w:r>
      <w:r w:rsidR="00BD6CA0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نوفمبر </w:t>
      </w:r>
      <w:r w:rsidR="00EA0D37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عا</w:t>
      </w:r>
      <w:r w:rsidR="00EA0D37">
        <w:rPr>
          <w:rFonts w:ascii="Simplified Arabic" w:hAnsi="Simplified Arabic" w:cs="Simplified Arabic" w:hint="eastAsia"/>
          <w:sz w:val="28"/>
          <w:szCs w:val="28"/>
          <w:rtl/>
          <w:lang w:val="en-US" w:bidi="ar-EG"/>
        </w:rPr>
        <w:t>م</w:t>
      </w:r>
      <w:r w:rsidR="00BB1EB3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2024</w:t>
      </w:r>
      <w:r w:rsidR="00B646A1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 xml:space="preserve"> 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(</w:t>
      </w:r>
      <w:r w:rsidRPr="00BD6CA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EG"/>
        </w:rPr>
        <w:t>لم تناقش بعد</w:t>
      </w:r>
      <w:r w:rsidRPr="00623564">
        <w:rPr>
          <w:rFonts w:ascii="Simplified Arabic" w:hAnsi="Simplified Arabic" w:cs="Simplified Arabic" w:hint="cs"/>
          <w:sz w:val="28"/>
          <w:szCs w:val="28"/>
          <w:rtl/>
          <w:lang w:val="en-US" w:bidi="ar-EG"/>
        </w:rPr>
        <w:t>).</w:t>
      </w:r>
    </w:p>
    <w:p w14:paraId="7DEB2269" w14:textId="77777777" w:rsidR="00DA4D18" w:rsidRPr="00434797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34797">
        <w:rPr>
          <w:rFonts w:ascii="Simplified Arabic" w:hAnsi="Simplified Arabic" w:cs="Simplified Arabic"/>
          <w:b/>
          <w:bCs/>
          <w:sz w:val="32"/>
          <w:szCs w:val="32"/>
          <w:rtl/>
        </w:rPr>
        <w:t>الدورات اللغوية</w:t>
      </w:r>
    </w:p>
    <w:p w14:paraId="409424A9" w14:textId="77777777" w:rsidR="002C306C" w:rsidRDefault="00B513F2" w:rsidP="00DD1DDA">
      <w:pPr>
        <w:pStyle w:val="a6"/>
        <w:numPr>
          <w:ilvl w:val="0"/>
          <w:numId w:val="18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572B9">
        <w:rPr>
          <w:rFonts w:ascii="Simplified Arabic" w:hAnsi="Simplified Arabic" w:cs="Simplified Arabic"/>
          <w:b/>
          <w:bCs/>
          <w:sz w:val="28"/>
          <w:szCs w:val="28"/>
          <w:rtl/>
        </w:rPr>
        <w:t>دورة: تويفل</w:t>
      </w:r>
      <w:r w:rsidR="00F572B9" w:rsidRPr="00F572B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572B9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(</w:t>
      </w:r>
      <w:r w:rsidR="00F572B9" w:rsidRPr="00F572B9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TOEFL)</w:t>
      </w:r>
      <w:r w:rsidR="00F572B9" w:rsidRPr="00B513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513F2">
        <w:rPr>
          <w:rFonts w:ascii="Simplified Arabic" w:hAnsi="Simplified Arabic" w:cs="Simplified Arabic"/>
          <w:sz w:val="28"/>
          <w:szCs w:val="28"/>
          <w:rtl/>
        </w:rPr>
        <w:t>كلية الألسن جامعة المنيا</w:t>
      </w:r>
      <w:r w:rsidR="00F572B9">
        <w:rPr>
          <w:rFonts w:ascii="Simplified Arabic" w:hAnsi="Simplified Arabic" w:cs="Simplified Arabic"/>
          <w:sz w:val="28"/>
          <w:szCs w:val="28"/>
        </w:rPr>
        <w:t xml:space="preserve"> </w:t>
      </w:r>
      <w:r w:rsidR="00F572B9">
        <w:rPr>
          <w:rFonts w:ascii="Simplified Arabic" w:hAnsi="Simplified Arabic" w:cs="Simplified Arabic" w:hint="cs"/>
          <w:sz w:val="28"/>
          <w:szCs w:val="28"/>
          <w:rtl/>
          <w:lang w:val="en-AE" w:bidi="ar-EG"/>
        </w:rPr>
        <w:t>،عام2008م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E4F2D75" w14:textId="77777777" w:rsidR="001025D8" w:rsidRPr="00DD1DDA" w:rsidRDefault="001025D8" w:rsidP="001025D8">
      <w:pPr>
        <w:pStyle w:val="a6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E8F8E9D" w14:textId="77777777" w:rsidR="00DA4D18" w:rsidRDefault="00DA4D18" w:rsidP="002C306C">
      <w:pPr>
        <w:shd w:val="clear" w:color="auto" w:fill="D99594" w:themeFill="accent2" w:themeFillTint="99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4D18">
        <w:rPr>
          <w:rFonts w:ascii="Simplified Arabic" w:hAnsi="Simplified Arabic" w:cs="Simplified Arabic"/>
          <w:b/>
          <w:bCs/>
          <w:sz w:val="28"/>
          <w:szCs w:val="28"/>
          <w:rtl/>
        </w:rPr>
        <w:t>دورات الحاسب الآلي</w:t>
      </w:r>
    </w:p>
    <w:p w14:paraId="345EDDD9" w14:textId="77777777" w:rsidR="001025D8" w:rsidRDefault="00F572B9" w:rsidP="00F572B9">
      <w:pPr>
        <w:pStyle w:val="a6"/>
        <w:numPr>
          <w:ilvl w:val="0"/>
          <w:numId w:val="19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572B9">
        <w:rPr>
          <w:rFonts w:ascii="Simplified Arabic" w:hAnsi="Simplified Arabic" w:cs="Simplified Arabic"/>
          <w:b/>
          <w:bCs/>
          <w:sz w:val="28"/>
          <w:szCs w:val="28"/>
          <w:rtl/>
        </w:rPr>
        <w:t>دورة إنتل</w:t>
      </w:r>
      <w:r w:rsidRPr="00F572B9">
        <w:rPr>
          <w:rFonts w:ascii="Simplified Arabic" w:hAnsi="Simplified Arabic" w:cs="Simplified Arabic"/>
          <w:b/>
          <w:bCs/>
          <w:sz w:val="28"/>
          <w:szCs w:val="28"/>
        </w:rPr>
        <w:t>Intel)</w:t>
      </w:r>
      <w:r w:rsidRPr="00F572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):</w:t>
      </w:r>
      <w:r w:rsidRPr="00F572B9">
        <w:rPr>
          <w:rFonts w:ascii="Simplified Arabic" w:hAnsi="Simplified Arabic" w:cs="Simplified Arabic"/>
          <w:sz w:val="28"/>
          <w:szCs w:val="28"/>
          <w:rtl/>
        </w:rPr>
        <w:t xml:space="preserve"> أسيوط 2012م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0AA8C1C" w14:textId="518F92A6" w:rsidR="00B56DE5" w:rsidRDefault="00AA2FC1" w:rsidP="00B56DE5">
      <w:pPr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صفحتى</w:t>
      </w:r>
      <w:r w:rsidR="00B56DE5" w:rsidRPr="00B56D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على  مواقع </w:t>
      </w:r>
      <w:r w:rsidR="00B56DE5" w:rsidRPr="00B56D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</w:t>
      </w:r>
      <w:r w:rsidR="00B56D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</w:t>
      </w:r>
      <w:r w:rsidR="00B56DE5" w:rsidRPr="00B56D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نترنت:</w:t>
      </w:r>
    </w:p>
    <w:p w14:paraId="38264096" w14:textId="66B8DBCC" w:rsidR="00AA2FC1" w:rsidRDefault="00300B10" w:rsidP="00AA2FC1">
      <w:pPr>
        <w:pStyle w:val="a6"/>
        <w:numPr>
          <w:ilvl w:val="0"/>
          <w:numId w:val="26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00B10">
        <w:rPr>
          <w:rFonts w:ascii="Simplified Arabic" w:hAnsi="Simplified Arabic" w:cs="Simplified Arabic"/>
          <w:b/>
          <w:bCs/>
          <w:sz w:val="28"/>
          <w:szCs w:val="28"/>
          <w:rtl/>
        </w:rPr>
        <w:t>الصفحة الرئيسة</w:t>
      </w:r>
      <w:r w:rsidR="00AA2FC1" w:rsidRPr="00AA2F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AFA59B1" w14:textId="2098F749" w:rsidR="00300B10" w:rsidRPr="00EA0D37" w:rsidRDefault="00300B10" w:rsidP="00EA0D37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hyperlink r:id="rId28" w:history="1">
        <w:r w:rsidRPr="00300B10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https://nvu.edu.eg/membercv.php?M_ID=7638</w:t>
        </w:r>
      </w:hyperlink>
    </w:p>
    <w:p w14:paraId="1CEA4FB0" w14:textId="7782CAB2" w:rsidR="00B56DE5" w:rsidRDefault="00B56DE5" w:rsidP="00B56DE5">
      <w:pPr>
        <w:pStyle w:val="a6"/>
        <w:numPr>
          <w:ilvl w:val="0"/>
          <w:numId w:val="24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56D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موقع</w:t>
      </w:r>
      <w:r w:rsidR="00300B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Pr="00B56DE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الأكاديمية:</w:t>
      </w:r>
    </w:p>
    <w:p w14:paraId="46C4BF98" w14:textId="6094027F" w:rsidR="00AA2FC1" w:rsidRPr="0036120A" w:rsidRDefault="00AA2FC1" w:rsidP="0036120A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hyperlink r:id="rId29" w:history="1">
        <w:r w:rsidRPr="00AA2FC1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https://aun.academia.edu/EmadHamed</w:t>
        </w:r>
      </w:hyperlink>
    </w:p>
    <w:p w14:paraId="4789E326" w14:textId="77777777" w:rsidR="0036120A" w:rsidRPr="00AA2FC1" w:rsidRDefault="0036120A" w:rsidP="00B56DE5">
      <w:pPr>
        <w:pStyle w:val="a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EG"/>
        </w:rPr>
      </w:pPr>
    </w:p>
    <w:p w14:paraId="2FFAB27B" w14:textId="321CD235" w:rsidR="00B56DE5" w:rsidRDefault="00B56DE5" w:rsidP="00B56DE5">
      <w:pPr>
        <w:pStyle w:val="a6"/>
        <w:numPr>
          <w:ilvl w:val="0"/>
          <w:numId w:val="24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موقع</w:t>
      </w:r>
      <w:r w:rsidR="00300B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جوجل سكولار:</w:t>
      </w:r>
      <w:r w:rsidR="0036120A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en-US"/>
        </w:rPr>
        <w:drawing>
          <wp:inline distT="0" distB="0" distL="0" distR="0" wp14:anchorId="5807838F" wp14:editId="05513BDC">
            <wp:extent cx="1886828" cy="549221"/>
            <wp:effectExtent l="0" t="0" r="0" b="3810"/>
            <wp:docPr id="14056752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55" cy="61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A9919" w14:textId="6EC96F49" w:rsidR="00B56DE5" w:rsidRDefault="00B56DE5" w:rsidP="00411C83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hyperlink r:id="rId31" w:history="1">
        <w:r w:rsidRPr="00B56DE5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https://scholar.google.com.eg/citations?user=-OLYkyoAAAAJ&amp;hl=ar</w:t>
        </w:r>
      </w:hyperlink>
    </w:p>
    <w:p w14:paraId="66FC54ED" w14:textId="77777777" w:rsidR="0036120A" w:rsidRPr="00B56DE5" w:rsidRDefault="0036120A" w:rsidP="0036120A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</w:p>
    <w:p w14:paraId="5E3B624A" w14:textId="36F04426" w:rsidR="00B56DE5" w:rsidRDefault="00AA2FC1" w:rsidP="00AA2FC1">
      <w:pPr>
        <w:pStyle w:val="a6"/>
        <w:numPr>
          <w:ilvl w:val="0"/>
          <w:numId w:val="25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موقع</w:t>
      </w:r>
      <w:r w:rsidR="000901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ريشيرش جيت:</w:t>
      </w:r>
      <w:r w:rsidR="006666F4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en-US"/>
        </w:rPr>
        <w:drawing>
          <wp:inline distT="0" distB="0" distL="0" distR="0" wp14:anchorId="48DF1DB4" wp14:editId="6C55E6FB">
            <wp:extent cx="634076" cy="227965"/>
            <wp:effectExtent l="0" t="0" r="0" b="635"/>
            <wp:docPr id="940202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7" cy="23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7DB89" w14:textId="5B0DF2E8" w:rsidR="00AA2FC1" w:rsidRPr="00AA2FC1" w:rsidRDefault="00AA2FC1" w:rsidP="00300B10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hyperlink r:id="rId33" w:history="1">
        <w:r w:rsidRPr="00AA2FC1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https://www.researchgate.net/profile/Emad-Hamed-4</w:t>
        </w:r>
      </w:hyperlink>
    </w:p>
    <w:p w14:paraId="1467148B" w14:textId="77777777" w:rsidR="00AA2FC1" w:rsidRPr="00B56DE5" w:rsidRDefault="00AA2FC1" w:rsidP="00AA2FC1">
      <w:pPr>
        <w:pStyle w:val="a6"/>
        <w:ind w:left="14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6F9E97E4" w14:textId="5408D0DF" w:rsidR="00B56DE5" w:rsidRDefault="000901B0" w:rsidP="000901B0">
      <w:pPr>
        <w:pStyle w:val="a6"/>
        <w:numPr>
          <w:ilvl w:val="0"/>
          <w:numId w:val="27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901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موقع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Pr="000901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أوركيد:</w:t>
      </w:r>
      <w:r w:rsidR="00EE368D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en-US"/>
        </w:rPr>
        <w:drawing>
          <wp:inline distT="0" distB="0" distL="0" distR="0" wp14:anchorId="3E1FD6DE" wp14:editId="7EB1C423">
            <wp:extent cx="771484" cy="345332"/>
            <wp:effectExtent l="0" t="0" r="0" b="0"/>
            <wp:docPr id="10293278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76" cy="36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F4942" w14:textId="36CF867C" w:rsidR="000901B0" w:rsidRDefault="000901B0" w:rsidP="000901B0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hyperlink r:id="rId35" w:history="1">
        <w:r w:rsidRPr="000901B0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https://orcid.org/0000-0003-2853-0479</w:t>
        </w:r>
      </w:hyperlink>
    </w:p>
    <w:p w14:paraId="5D62BFA1" w14:textId="77777777" w:rsidR="00411C83" w:rsidRDefault="00411C83" w:rsidP="00411C83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14:paraId="77595184" w14:textId="29A1F83F" w:rsidR="00411C83" w:rsidRDefault="00411C83" w:rsidP="00411C83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411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موقع</w:t>
      </w:r>
      <w:r w:rsidR="00EE36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Pr="00411C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سكولار بروفايل:</w:t>
      </w:r>
      <w:r w:rsidR="00EE368D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val="en-US"/>
        </w:rPr>
        <w:drawing>
          <wp:inline distT="0" distB="0" distL="0" distR="0" wp14:anchorId="6F86AAF7" wp14:editId="141630B3">
            <wp:extent cx="1674495" cy="194553"/>
            <wp:effectExtent l="0" t="0" r="1905" b="0"/>
            <wp:docPr id="1111338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34" cy="2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2D811" w14:textId="1EDA09E6" w:rsidR="00411C83" w:rsidRPr="00411C83" w:rsidRDefault="00411C83" w:rsidP="00411C83">
      <w:pPr>
        <w:pStyle w:val="a6"/>
        <w:bidi w:val="0"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hyperlink r:id="rId37" w:history="1">
        <w:r w:rsidRPr="00411C83">
          <w:rPr>
            <w:rStyle w:val="Hyperlink"/>
            <w:rFonts w:ascii="Simplified Arabic" w:hAnsi="Simplified Arabic" w:cs="Simplified Arabic"/>
            <w:sz w:val="28"/>
            <w:szCs w:val="28"/>
            <w:lang w:bidi="ar-EG"/>
          </w:rPr>
          <w:t>https://scholarprofiles.com/0000-1951-3897</w:t>
        </w:r>
      </w:hyperlink>
    </w:p>
    <w:p w14:paraId="0FE9E0E6" w14:textId="77777777" w:rsidR="00411C83" w:rsidRPr="003632DE" w:rsidRDefault="00411C83" w:rsidP="00411C83">
      <w:pPr>
        <w:pStyle w:val="a6"/>
        <w:spacing w:after="0" w:line="240" w:lineRule="auto"/>
        <w:ind w:left="1440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EG"/>
        </w:rPr>
      </w:pPr>
    </w:p>
    <w:p w14:paraId="62E3B7C2" w14:textId="77777777" w:rsidR="000901B0" w:rsidRPr="000901B0" w:rsidRDefault="000901B0" w:rsidP="000901B0">
      <w:pPr>
        <w:pStyle w:val="a6"/>
        <w:ind w:left="144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14:paraId="3671AC3E" w14:textId="77777777" w:rsidR="001025D8" w:rsidRDefault="001025D8" w:rsidP="001025D8">
      <w:pPr>
        <w:pStyle w:val="a6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30A7AA3" w14:textId="2A014823" w:rsidR="00277555" w:rsidRDefault="00277555" w:rsidP="00277555">
      <w:pPr>
        <w:pStyle w:val="a6"/>
        <w:tabs>
          <w:tab w:val="left" w:pos="2771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ab/>
      </w:r>
    </w:p>
    <w:p w14:paraId="2E7C9F85" w14:textId="77777777" w:rsidR="00DA4D18" w:rsidRPr="00E661D7" w:rsidRDefault="00DA4D18" w:rsidP="0036120A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DA4D18" w:rsidRPr="00E661D7" w:rsidSect="00E661D7">
      <w:footerReference w:type="default" r:id="rId38"/>
      <w:pgSz w:w="9639" w:h="14175" w:code="13"/>
      <w:pgMar w:top="1418" w:right="1418" w:bottom="1418" w:left="1418" w:header="567" w:footer="567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E6E7" w14:textId="77777777" w:rsidR="00616601" w:rsidRDefault="00616601" w:rsidP="00E661D7">
      <w:pPr>
        <w:spacing w:after="0" w:line="240" w:lineRule="auto"/>
      </w:pPr>
      <w:r>
        <w:separator/>
      </w:r>
    </w:p>
  </w:endnote>
  <w:endnote w:type="continuationSeparator" w:id="0">
    <w:p w14:paraId="5845BD7B" w14:textId="77777777" w:rsidR="00616601" w:rsidRDefault="00616601" w:rsidP="00E6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93170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979D3" w14:textId="77777777" w:rsidR="00E661D7" w:rsidRDefault="00E661D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9C9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2BC336CC" w14:textId="77777777" w:rsidR="00E661D7" w:rsidRDefault="00E661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D4AB" w14:textId="77777777" w:rsidR="00616601" w:rsidRDefault="00616601" w:rsidP="00E661D7">
      <w:pPr>
        <w:spacing w:after="0" w:line="240" w:lineRule="auto"/>
      </w:pPr>
      <w:r>
        <w:separator/>
      </w:r>
    </w:p>
  </w:footnote>
  <w:footnote w:type="continuationSeparator" w:id="0">
    <w:p w14:paraId="70FAE58C" w14:textId="77777777" w:rsidR="00616601" w:rsidRDefault="00616601" w:rsidP="00E6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5AE"/>
    <w:multiLevelType w:val="hybridMultilevel"/>
    <w:tmpl w:val="97120C4A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6411337"/>
    <w:multiLevelType w:val="hybridMultilevel"/>
    <w:tmpl w:val="CC72C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7B0B"/>
    <w:multiLevelType w:val="hybridMultilevel"/>
    <w:tmpl w:val="4C9A0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7AF"/>
    <w:multiLevelType w:val="hybridMultilevel"/>
    <w:tmpl w:val="FE50F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60C70"/>
    <w:multiLevelType w:val="hybridMultilevel"/>
    <w:tmpl w:val="C1128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E45"/>
    <w:multiLevelType w:val="hybridMultilevel"/>
    <w:tmpl w:val="ED068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209"/>
    <w:multiLevelType w:val="hybridMultilevel"/>
    <w:tmpl w:val="C868DA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11A024A">
      <w:numFmt w:val="bullet"/>
      <w:lvlText w:val="-"/>
      <w:lvlJc w:val="left"/>
      <w:pPr>
        <w:ind w:left="2160" w:hanging="360"/>
      </w:pPr>
      <w:rPr>
        <w:rFonts w:ascii="Simplified Arabic" w:eastAsiaTheme="minorHAnsi" w:hAnsi="Simplified Arabic" w:cs="Simplified Arabic" w:hint="default"/>
      </w:rPr>
    </w:lvl>
    <w:lvl w:ilvl="2" w:tplc="4C09001B" w:tentative="1">
      <w:start w:val="1"/>
      <w:numFmt w:val="lowerRoman"/>
      <w:lvlText w:val="%3."/>
      <w:lvlJc w:val="right"/>
      <w:pPr>
        <w:ind w:left="2880" w:hanging="180"/>
      </w:pPr>
    </w:lvl>
    <w:lvl w:ilvl="3" w:tplc="4C09000F" w:tentative="1">
      <w:start w:val="1"/>
      <w:numFmt w:val="decimal"/>
      <w:lvlText w:val="%4."/>
      <w:lvlJc w:val="left"/>
      <w:pPr>
        <w:ind w:left="3600" w:hanging="360"/>
      </w:pPr>
    </w:lvl>
    <w:lvl w:ilvl="4" w:tplc="4C090019" w:tentative="1">
      <w:start w:val="1"/>
      <w:numFmt w:val="lowerLetter"/>
      <w:lvlText w:val="%5."/>
      <w:lvlJc w:val="left"/>
      <w:pPr>
        <w:ind w:left="4320" w:hanging="360"/>
      </w:pPr>
    </w:lvl>
    <w:lvl w:ilvl="5" w:tplc="4C09001B" w:tentative="1">
      <w:start w:val="1"/>
      <w:numFmt w:val="lowerRoman"/>
      <w:lvlText w:val="%6."/>
      <w:lvlJc w:val="right"/>
      <w:pPr>
        <w:ind w:left="5040" w:hanging="180"/>
      </w:pPr>
    </w:lvl>
    <w:lvl w:ilvl="6" w:tplc="4C09000F" w:tentative="1">
      <w:start w:val="1"/>
      <w:numFmt w:val="decimal"/>
      <w:lvlText w:val="%7."/>
      <w:lvlJc w:val="left"/>
      <w:pPr>
        <w:ind w:left="5760" w:hanging="360"/>
      </w:pPr>
    </w:lvl>
    <w:lvl w:ilvl="7" w:tplc="4C090019" w:tentative="1">
      <w:start w:val="1"/>
      <w:numFmt w:val="lowerLetter"/>
      <w:lvlText w:val="%8."/>
      <w:lvlJc w:val="left"/>
      <w:pPr>
        <w:ind w:left="6480" w:hanging="360"/>
      </w:pPr>
    </w:lvl>
    <w:lvl w:ilvl="8" w:tplc="4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36B7D"/>
    <w:multiLevelType w:val="hybridMultilevel"/>
    <w:tmpl w:val="B5028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565D"/>
    <w:multiLevelType w:val="hybridMultilevel"/>
    <w:tmpl w:val="ED4E7A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237970"/>
    <w:multiLevelType w:val="hybridMultilevel"/>
    <w:tmpl w:val="20164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10F5"/>
    <w:multiLevelType w:val="hybridMultilevel"/>
    <w:tmpl w:val="5FD6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0F71"/>
    <w:multiLevelType w:val="hybridMultilevel"/>
    <w:tmpl w:val="32429E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0202"/>
    <w:multiLevelType w:val="hybridMultilevel"/>
    <w:tmpl w:val="3B1877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4053D"/>
    <w:multiLevelType w:val="hybridMultilevel"/>
    <w:tmpl w:val="FB1CE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7CD330">
      <w:numFmt w:val="bullet"/>
      <w:lvlText w:val=""/>
      <w:lvlJc w:val="left"/>
      <w:pPr>
        <w:ind w:left="1440" w:hanging="360"/>
      </w:pPr>
      <w:rPr>
        <w:rFonts w:ascii="Symbol" w:eastAsiaTheme="minorHAnsi" w:hAnsi="Symbol" w:cs="Simplified Arab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4A14"/>
    <w:multiLevelType w:val="hybridMultilevel"/>
    <w:tmpl w:val="DAC2D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CCF3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A7344"/>
    <w:multiLevelType w:val="hybridMultilevel"/>
    <w:tmpl w:val="71681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56C28"/>
    <w:multiLevelType w:val="hybridMultilevel"/>
    <w:tmpl w:val="FD9CD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65FCE"/>
    <w:multiLevelType w:val="hybridMultilevel"/>
    <w:tmpl w:val="364C5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87C87"/>
    <w:multiLevelType w:val="hybridMultilevel"/>
    <w:tmpl w:val="3E408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3D90"/>
    <w:multiLevelType w:val="hybridMultilevel"/>
    <w:tmpl w:val="EBBE5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C09"/>
    <w:multiLevelType w:val="hybridMultilevel"/>
    <w:tmpl w:val="702A7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5E7136"/>
    <w:multiLevelType w:val="hybridMultilevel"/>
    <w:tmpl w:val="4F526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B406EE">
      <w:start w:val="2"/>
      <w:numFmt w:val="bullet"/>
      <w:lvlText w:val="•"/>
      <w:lvlJc w:val="left"/>
      <w:pPr>
        <w:ind w:left="1800" w:hanging="72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D55E1"/>
    <w:multiLevelType w:val="hybridMultilevel"/>
    <w:tmpl w:val="BE1E3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A1F8A"/>
    <w:multiLevelType w:val="hybridMultilevel"/>
    <w:tmpl w:val="328A4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A6EEC"/>
    <w:multiLevelType w:val="hybridMultilevel"/>
    <w:tmpl w:val="BDD65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C3FE0"/>
    <w:multiLevelType w:val="hybridMultilevel"/>
    <w:tmpl w:val="7444C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12515"/>
    <w:multiLevelType w:val="hybridMultilevel"/>
    <w:tmpl w:val="0D1401E8"/>
    <w:lvl w:ilvl="0" w:tplc="183293A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1C9E"/>
    <w:multiLevelType w:val="hybridMultilevel"/>
    <w:tmpl w:val="01A67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5620A"/>
    <w:multiLevelType w:val="hybridMultilevel"/>
    <w:tmpl w:val="CD720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7006">
    <w:abstractNumId w:val="7"/>
  </w:num>
  <w:num w:numId="2" w16cid:durableId="1934583741">
    <w:abstractNumId w:val="16"/>
  </w:num>
  <w:num w:numId="3" w16cid:durableId="380053522">
    <w:abstractNumId w:val="2"/>
  </w:num>
  <w:num w:numId="4" w16cid:durableId="2051606961">
    <w:abstractNumId w:val="26"/>
  </w:num>
  <w:num w:numId="5" w16cid:durableId="2078091332">
    <w:abstractNumId w:val="19"/>
  </w:num>
  <w:num w:numId="6" w16cid:durableId="1009452749">
    <w:abstractNumId w:val="23"/>
  </w:num>
  <w:num w:numId="7" w16cid:durableId="1082793867">
    <w:abstractNumId w:val="13"/>
  </w:num>
  <w:num w:numId="8" w16cid:durableId="1079836875">
    <w:abstractNumId w:val="15"/>
  </w:num>
  <w:num w:numId="9" w16cid:durableId="916671135">
    <w:abstractNumId w:val="21"/>
  </w:num>
  <w:num w:numId="10" w16cid:durableId="1032807974">
    <w:abstractNumId w:val="24"/>
  </w:num>
  <w:num w:numId="11" w16cid:durableId="1301611008">
    <w:abstractNumId w:val="17"/>
  </w:num>
  <w:num w:numId="12" w16cid:durableId="1284119172">
    <w:abstractNumId w:val="5"/>
  </w:num>
  <w:num w:numId="13" w16cid:durableId="1114444901">
    <w:abstractNumId w:val="10"/>
  </w:num>
  <w:num w:numId="14" w16cid:durableId="1887528379">
    <w:abstractNumId w:val="14"/>
  </w:num>
  <w:num w:numId="15" w16cid:durableId="304969325">
    <w:abstractNumId w:val="11"/>
  </w:num>
  <w:num w:numId="16" w16cid:durableId="1029454371">
    <w:abstractNumId w:val="28"/>
  </w:num>
  <w:num w:numId="17" w16cid:durableId="938757019">
    <w:abstractNumId w:val="18"/>
  </w:num>
  <w:num w:numId="18" w16cid:durableId="429740440">
    <w:abstractNumId w:val="1"/>
  </w:num>
  <w:num w:numId="19" w16cid:durableId="48307416">
    <w:abstractNumId w:val="9"/>
  </w:num>
  <w:num w:numId="20" w16cid:durableId="77674142">
    <w:abstractNumId w:val="25"/>
  </w:num>
  <w:num w:numId="21" w16cid:durableId="519323831">
    <w:abstractNumId w:val="8"/>
  </w:num>
  <w:num w:numId="22" w16cid:durableId="579485546">
    <w:abstractNumId w:val="22"/>
  </w:num>
  <w:num w:numId="23" w16cid:durableId="1371148141">
    <w:abstractNumId w:val="6"/>
  </w:num>
  <w:num w:numId="24" w16cid:durableId="2092659778">
    <w:abstractNumId w:val="3"/>
  </w:num>
  <w:num w:numId="25" w16cid:durableId="2021925905">
    <w:abstractNumId w:val="20"/>
  </w:num>
  <w:num w:numId="26" w16cid:durableId="1752727039">
    <w:abstractNumId w:val="0"/>
  </w:num>
  <w:num w:numId="27" w16cid:durableId="582374793">
    <w:abstractNumId w:val="12"/>
  </w:num>
  <w:num w:numId="28" w16cid:durableId="1047534960">
    <w:abstractNumId w:val="4"/>
  </w:num>
  <w:num w:numId="29" w16cid:durableId="20052085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0C6"/>
    <w:rsid w:val="00015537"/>
    <w:rsid w:val="00076F0D"/>
    <w:rsid w:val="000901B0"/>
    <w:rsid w:val="00090F29"/>
    <w:rsid w:val="00092425"/>
    <w:rsid w:val="0009405D"/>
    <w:rsid w:val="001025D8"/>
    <w:rsid w:val="001339BE"/>
    <w:rsid w:val="00157E49"/>
    <w:rsid w:val="00173346"/>
    <w:rsid w:val="00174B72"/>
    <w:rsid w:val="001779C9"/>
    <w:rsid w:val="001965EA"/>
    <w:rsid w:val="001D4FA8"/>
    <w:rsid w:val="0020410D"/>
    <w:rsid w:val="00237683"/>
    <w:rsid w:val="002515FE"/>
    <w:rsid w:val="002734DF"/>
    <w:rsid w:val="00277555"/>
    <w:rsid w:val="00283402"/>
    <w:rsid w:val="002939CF"/>
    <w:rsid w:val="002A1787"/>
    <w:rsid w:val="002B4D37"/>
    <w:rsid w:val="002C306C"/>
    <w:rsid w:val="00300B10"/>
    <w:rsid w:val="00302076"/>
    <w:rsid w:val="0036120A"/>
    <w:rsid w:val="003632DE"/>
    <w:rsid w:val="00391A45"/>
    <w:rsid w:val="003B4230"/>
    <w:rsid w:val="003B5769"/>
    <w:rsid w:val="003E68CA"/>
    <w:rsid w:val="00401256"/>
    <w:rsid w:val="00411C83"/>
    <w:rsid w:val="00434797"/>
    <w:rsid w:val="00437381"/>
    <w:rsid w:val="00445C45"/>
    <w:rsid w:val="00456188"/>
    <w:rsid w:val="00481943"/>
    <w:rsid w:val="004D0DF7"/>
    <w:rsid w:val="004F5DB6"/>
    <w:rsid w:val="005134F4"/>
    <w:rsid w:val="0057593A"/>
    <w:rsid w:val="005A5DC7"/>
    <w:rsid w:val="005E09CB"/>
    <w:rsid w:val="005E1E9E"/>
    <w:rsid w:val="00616601"/>
    <w:rsid w:val="00623564"/>
    <w:rsid w:val="006666F4"/>
    <w:rsid w:val="006A05E7"/>
    <w:rsid w:val="006C0228"/>
    <w:rsid w:val="006E07D4"/>
    <w:rsid w:val="006F32E6"/>
    <w:rsid w:val="00702461"/>
    <w:rsid w:val="00705A98"/>
    <w:rsid w:val="00757AF4"/>
    <w:rsid w:val="00774555"/>
    <w:rsid w:val="0079426A"/>
    <w:rsid w:val="007B231C"/>
    <w:rsid w:val="007B4356"/>
    <w:rsid w:val="007C3655"/>
    <w:rsid w:val="007F0BA3"/>
    <w:rsid w:val="00801B09"/>
    <w:rsid w:val="00884F09"/>
    <w:rsid w:val="008D023E"/>
    <w:rsid w:val="009259C9"/>
    <w:rsid w:val="009520C6"/>
    <w:rsid w:val="00986393"/>
    <w:rsid w:val="00992C7F"/>
    <w:rsid w:val="00995F07"/>
    <w:rsid w:val="009D2621"/>
    <w:rsid w:val="009E5D4F"/>
    <w:rsid w:val="00A04138"/>
    <w:rsid w:val="00A30096"/>
    <w:rsid w:val="00A37FC0"/>
    <w:rsid w:val="00A86D03"/>
    <w:rsid w:val="00A86FA1"/>
    <w:rsid w:val="00AA2FC1"/>
    <w:rsid w:val="00AC3944"/>
    <w:rsid w:val="00B37B7A"/>
    <w:rsid w:val="00B513F2"/>
    <w:rsid w:val="00B56DE5"/>
    <w:rsid w:val="00B56E89"/>
    <w:rsid w:val="00B57B03"/>
    <w:rsid w:val="00B646A1"/>
    <w:rsid w:val="00B71195"/>
    <w:rsid w:val="00B8732C"/>
    <w:rsid w:val="00B87D61"/>
    <w:rsid w:val="00BB1EB3"/>
    <w:rsid w:val="00BB3C30"/>
    <w:rsid w:val="00BD67F4"/>
    <w:rsid w:val="00BD6CA0"/>
    <w:rsid w:val="00BE7F8A"/>
    <w:rsid w:val="00C4061B"/>
    <w:rsid w:val="00C54153"/>
    <w:rsid w:val="00C54903"/>
    <w:rsid w:val="00C70FE1"/>
    <w:rsid w:val="00CA0426"/>
    <w:rsid w:val="00CA6F9C"/>
    <w:rsid w:val="00CA7912"/>
    <w:rsid w:val="00CD2882"/>
    <w:rsid w:val="00CD4109"/>
    <w:rsid w:val="00D735EA"/>
    <w:rsid w:val="00D84DCF"/>
    <w:rsid w:val="00DA4D18"/>
    <w:rsid w:val="00DC6F70"/>
    <w:rsid w:val="00DD1DDA"/>
    <w:rsid w:val="00DF5291"/>
    <w:rsid w:val="00E20242"/>
    <w:rsid w:val="00E60B46"/>
    <w:rsid w:val="00E661D7"/>
    <w:rsid w:val="00E850E3"/>
    <w:rsid w:val="00EA0D37"/>
    <w:rsid w:val="00EB789D"/>
    <w:rsid w:val="00ED3025"/>
    <w:rsid w:val="00ED4674"/>
    <w:rsid w:val="00EE368D"/>
    <w:rsid w:val="00F016E0"/>
    <w:rsid w:val="00F572B9"/>
    <w:rsid w:val="00F74E34"/>
    <w:rsid w:val="00F825FB"/>
    <w:rsid w:val="00F86087"/>
    <w:rsid w:val="00FA3BD1"/>
    <w:rsid w:val="00FA67E7"/>
    <w:rsid w:val="00FC252D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007AD7"/>
  <w15:docId w15:val="{B8730610-C951-4280-A462-9C0BFA1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D7"/>
    <w:pPr>
      <w:bidi/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61D7"/>
  </w:style>
  <w:style w:type="paragraph" w:styleId="a4">
    <w:name w:val="footer"/>
    <w:basedOn w:val="a"/>
    <w:link w:val="Char0"/>
    <w:uiPriority w:val="99"/>
    <w:unhideWhenUsed/>
    <w:rsid w:val="00E6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61D7"/>
  </w:style>
  <w:style w:type="paragraph" w:styleId="a5">
    <w:name w:val="Balloon Text"/>
    <w:basedOn w:val="a"/>
    <w:link w:val="Char1"/>
    <w:uiPriority w:val="99"/>
    <w:semiHidden/>
    <w:unhideWhenUsed/>
    <w:rsid w:val="00E6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661D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0"/>
    <w:uiPriority w:val="99"/>
    <w:unhideWhenUsed/>
    <w:rsid w:val="00DA4D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5291"/>
    <w:pPr>
      <w:ind w:left="720"/>
      <w:contextualSpacing/>
    </w:pPr>
  </w:style>
  <w:style w:type="table" w:styleId="a7">
    <w:name w:val="Table Grid"/>
    <w:basedOn w:val="a1"/>
    <w:uiPriority w:val="59"/>
    <w:rsid w:val="001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إشارة لم يتم حلها1"/>
    <w:basedOn w:val="a0"/>
    <w:uiPriority w:val="99"/>
    <w:semiHidden/>
    <w:unhideWhenUsed/>
    <w:rsid w:val="00E850E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9D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akj.journals.ekb.eg/article_208905.html" TargetMode="External"/><Relationship Id="rId18" Type="http://schemas.openxmlformats.org/officeDocument/2006/relationships/hyperlink" Target="https://hev.journals.ekb.eg/article_87280.html" TargetMode="External"/><Relationship Id="rId26" Type="http://schemas.openxmlformats.org/officeDocument/2006/relationships/hyperlink" Target="https://mkwn.journals.ekb.eg/article_312930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jhse.journals.ekb.eg/article_129826.html" TargetMode="External"/><Relationship Id="rId34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srv1.eulc.edu.eg/eulc_v5/Libraries/Thesis/BrowseThesisPages.aspx?fn=PublicDrawThesis&amp;BibID=11300757" TargetMode="External"/><Relationship Id="rId17" Type="http://schemas.openxmlformats.org/officeDocument/2006/relationships/hyperlink" Target="https://search.mandumah.com/Record/1085404" TargetMode="External"/><Relationship Id="rId25" Type="http://schemas.openxmlformats.org/officeDocument/2006/relationships/hyperlink" Target="https://shak.journals.ekb.eg/article_294050.html" TargetMode="External"/><Relationship Id="rId33" Type="http://schemas.openxmlformats.org/officeDocument/2006/relationships/hyperlink" Target="https://www.researchgate.net/profile/Emad-Hamed-4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fj.journals.ekb.eg/article_241828.html" TargetMode="External"/><Relationship Id="rId20" Type="http://schemas.openxmlformats.org/officeDocument/2006/relationships/hyperlink" Target="https://ehjc.journals.ekb.eg/article_121966.html" TargetMode="External"/><Relationship Id="rId29" Type="http://schemas.openxmlformats.org/officeDocument/2006/relationships/hyperlink" Target="https://aun.academia.edu/EmadHam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rv1.eulc.edu.eg/eulc_v5/Libraries/Thesis/BrowseThesisPages.aspx?fn=PublicDrawThesis&amp;BibID=10681694" TargetMode="External"/><Relationship Id="rId24" Type="http://schemas.openxmlformats.org/officeDocument/2006/relationships/hyperlink" Target="https://aakj.journals.ekb.eg/article_283647.html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scholarprofiles.com/0000-1951-3897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akj.journals.ekb.eg/article_208446.html" TargetMode="External"/><Relationship Id="rId23" Type="http://schemas.openxmlformats.org/officeDocument/2006/relationships/hyperlink" Target="https://mkwn.journals.ekb.eg/article_276466.html" TargetMode="External"/><Relationship Id="rId28" Type="http://schemas.openxmlformats.org/officeDocument/2006/relationships/hyperlink" Target="https://nvu.edu.eg/membercv.php?M_ID=7638" TargetMode="External"/><Relationship Id="rId36" Type="http://schemas.openxmlformats.org/officeDocument/2006/relationships/image" Target="media/image6.png"/><Relationship Id="rId10" Type="http://schemas.openxmlformats.org/officeDocument/2006/relationships/hyperlink" Target="mailto:Emadahmedhamed7@gmail.com" TargetMode="External"/><Relationship Id="rId19" Type="http://schemas.openxmlformats.org/officeDocument/2006/relationships/hyperlink" Target="https://hev.journals.ekb.eg/article_115483.html" TargetMode="External"/><Relationship Id="rId31" Type="http://schemas.openxmlformats.org/officeDocument/2006/relationships/hyperlink" Target="https://scholar.google.com.eg/citations?user=-OLYkyoAAAAJ&amp;hl=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dhamed80@art.nvu.edu.eg" TargetMode="External"/><Relationship Id="rId14" Type="http://schemas.openxmlformats.org/officeDocument/2006/relationships/hyperlink" Target="https://aakj.journals.ekb.eg/article_208889.html" TargetMode="External"/><Relationship Id="rId22" Type="http://schemas.openxmlformats.org/officeDocument/2006/relationships/hyperlink" Target="https://jhse.journals.ekb.eg/article_159267.html" TargetMode="External"/><Relationship Id="rId27" Type="http://schemas.openxmlformats.org/officeDocument/2006/relationships/hyperlink" Target="https://mkwn.journals.ekb.eg/article_362885.html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orcid.org/0000-0003-2853-0479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1401</Words>
  <Characters>9629</Characters>
  <Application>Microsoft Office Word</Application>
  <DocSecurity>0</DocSecurity>
  <Lines>320</Lines>
  <Paragraphs>190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Emad</dc:creator>
  <cp:lastModifiedBy>emad ahmed hamed</cp:lastModifiedBy>
  <cp:revision>91</cp:revision>
  <cp:lastPrinted>2024-10-04T07:01:00Z</cp:lastPrinted>
  <dcterms:created xsi:type="dcterms:W3CDTF">2024-06-08T11:06:00Z</dcterms:created>
  <dcterms:modified xsi:type="dcterms:W3CDTF">2024-12-11T19:05:00Z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cea108c0e03fbe6dfc74faddc7a01dcd736ef771f83f59ad046bd5b635a6ca1d</vt:lpwstr>
  </property>
</Properties>
</file>